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8C" w:rsidRPr="00794A65" w:rsidRDefault="00363F8C" w:rsidP="00363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A65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  физической культуры  (по ФГОС)</w:t>
      </w:r>
    </w:p>
    <w:p w:rsidR="00363F8C" w:rsidRDefault="00363F8C" w:rsidP="00363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94A6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53"/>
        <w:gridCol w:w="2835"/>
        <w:gridCol w:w="2268"/>
        <w:gridCol w:w="3402"/>
        <w:gridCol w:w="5366"/>
      </w:tblGrid>
      <w:tr w:rsidR="00363F8C" w:rsidRPr="000C601C" w:rsidTr="00ED5808">
        <w:trPr>
          <w:trHeight w:val="287"/>
        </w:trPr>
        <w:tc>
          <w:tcPr>
            <w:tcW w:w="1853" w:type="dxa"/>
            <w:vMerge w:val="restart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5103" w:type="dxa"/>
            <w:gridSpan w:val="2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результаты</w:t>
            </w:r>
          </w:p>
        </w:tc>
        <w:tc>
          <w:tcPr>
            <w:tcW w:w="5366" w:type="dxa"/>
            <w:vMerge w:val="restart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результаты</w:t>
            </w:r>
          </w:p>
        </w:tc>
      </w:tr>
      <w:tr w:rsidR="00363F8C" w:rsidRPr="000C601C" w:rsidTr="00ED5808">
        <w:trPr>
          <w:trHeight w:val="862"/>
        </w:trPr>
        <w:tc>
          <w:tcPr>
            <w:tcW w:w="1853" w:type="dxa"/>
            <w:vMerge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 научится</w:t>
            </w:r>
          </w:p>
        </w:tc>
        <w:tc>
          <w:tcPr>
            <w:tcW w:w="2268" w:type="dxa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 получит возможность научиться</w:t>
            </w:r>
          </w:p>
        </w:tc>
        <w:tc>
          <w:tcPr>
            <w:tcW w:w="3402" w:type="dxa"/>
            <w:vMerge/>
          </w:tcPr>
          <w:p w:rsidR="00363F8C" w:rsidRPr="000C601C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6" w:type="dxa"/>
            <w:vMerge/>
          </w:tcPr>
          <w:p w:rsidR="00363F8C" w:rsidRPr="000C601C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3F8C" w:rsidRPr="000C601C" w:rsidTr="00ED5808">
        <w:trPr>
          <w:trHeight w:val="862"/>
        </w:trPr>
        <w:tc>
          <w:tcPr>
            <w:tcW w:w="1853" w:type="dxa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2835" w:type="dxa"/>
          </w:tcPr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Раскрывать 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физических качеств;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Рассматривать и выделять исторические этапы развития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гандбола в мире и в России.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вести дневник по физкультурной деятельности, включать в него оформление планов проведения самостоятельных занятий с физическими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восстановительные мероприятия с использованием банных процедур и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сеансов оздоровительного массажа;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 УУД: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 УУД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3.  Смысловое чтение.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363F8C" w:rsidRPr="00ED5808" w:rsidRDefault="00363F8C" w:rsidP="009006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6" w:type="dxa"/>
          </w:tcPr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0C601C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знание основных норм морали, нравственных, духовных идеалов, хранимых в культурных традициях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потребительстве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конвенционирования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интересов, процедур, готовность и способность к ведению переговоров).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выраженной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экотуризмом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 осуществлению</w:t>
            </w: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природоохранной деятельности).</w:t>
            </w:r>
          </w:p>
        </w:tc>
      </w:tr>
      <w:tr w:rsidR="00363F8C" w:rsidRPr="000C601C" w:rsidTr="00ED5808">
        <w:trPr>
          <w:trHeight w:val="862"/>
        </w:trPr>
        <w:tc>
          <w:tcPr>
            <w:tcW w:w="1853" w:type="dxa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835" w:type="dxa"/>
          </w:tcPr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занятия физической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Регулятивные УУД: 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 учебной и познавательной.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 УУД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3.Формирование и развитие компетентности в области использования информационно-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коммуникационных технологий (далее – ИКТ)</w:t>
            </w:r>
          </w:p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6" w:type="dxa"/>
          </w:tcPr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действительности, ценностей социального творчества,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3F8C" w:rsidRPr="000C601C" w:rsidRDefault="00363F8C" w:rsidP="009006B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F8C" w:rsidRPr="000C601C" w:rsidTr="00ED5808">
        <w:trPr>
          <w:trHeight w:val="862"/>
        </w:trPr>
        <w:tc>
          <w:tcPr>
            <w:tcW w:w="1853" w:type="dxa"/>
          </w:tcPr>
          <w:p w:rsidR="00363F8C" w:rsidRPr="000C601C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Физическое совершенствование</w:t>
            </w:r>
          </w:p>
        </w:tc>
        <w:tc>
          <w:tcPr>
            <w:tcW w:w="2835" w:type="dxa"/>
          </w:tcPr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общеразвивающие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акробатические комбинации из числа хорошо освоенных упражнений;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легкоатлетические упражнения в беге и в прыжках (в длину и высоту);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спуски и торможения на лыжах с пологого склона;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Уметь выполнять различные базовые элементы гандбола.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основные технические действия самбо.</w:t>
            </w:r>
          </w:p>
        </w:tc>
        <w:tc>
          <w:tcPr>
            <w:tcW w:w="2268" w:type="dxa"/>
          </w:tcPr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судейство по одному из осваиваемых видов спорта; 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выполнять технико-тактические действия национальных видов спорта;</w:t>
            </w:r>
          </w:p>
          <w:p w:rsidR="00363F8C" w:rsidRPr="00ED5808" w:rsidRDefault="00363F8C" w:rsidP="009006B2">
            <w:pPr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проплывать учебную дистанцию вольным стилем.</w:t>
            </w:r>
          </w:p>
          <w:p w:rsidR="00363F8C" w:rsidRPr="000C601C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 УУД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363F8C" w:rsidRPr="00ED5808" w:rsidRDefault="00363F8C" w:rsidP="009006B2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 учебной и познавательной.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 УУД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2.Формирование и развитие экологического мышления, умение </w:t>
            </w: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применять его в познавательной, коммуникативной, социальной практике и профессиональной ориентации.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363F8C" w:rsidRPr="00ED5808" w:rsidRDefault="00363F8C" w:rsidP="009006B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lang w:eastAsia="ru-RU"/>
              </w:rPr>
              <w:t xml:space="preserve">3.Формирование и развитие компетентности в области использования информационно-коммуникационных технологий </w:t>
            </w:r>
          </w:p>
          <w:p w:rsidR="00363F8C" w:rsidRPr="000C601C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6" w:type="dxa"/>
          </w:tcPr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потребительстве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конвенционирования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интересов, процедур, готовность и способность к ведению переговоров).</w:t>
            </w:r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4.Освоенность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363F8C" w:rsidRPr="000C601C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363F8C" w:rsidRPr="000C601C" w:rsidRDefault="00363F8C" w:rsidP="00ED5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</w:tbl>
    <w:p w:rsidR="00363F8C" w:rsidRPr="00741ED9" w:rsidRDefault="00363F8C" w:rsidP="00363F8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3F8C" w:rsidRDefault="00363F8C" w:rsidP="00363F8C"/>
    <w:p w:rsidR="00363F8C" w:rsidRDefault="00363F8C" w:rsidP="00363F8C"/>
    <w:p w:rsidR="00363F8C" w:rsidRDefault="00363F8C" w:rsidP="00363F8C"/>
    <w:p w:rsidR="00363F8C" w:rsidRDefault="00363F8C" w:rsidP="00363F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363F8C" w:rsidSect="009006B2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363F8C" w:rsidRPr="00884E2D" w:rsidRDefault="00363F8C" w:rsidP="00363F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A6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учебного предмета по физической культуре 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794A65">
        <w:rPr>
          <w:rFonts w:ascii="Times New Roman" w:eastAsia="Calibri" w:hAnsi="Times New Roman" w:cs="Times New Roman"/>
          <w:b/>
          <w:sz w:val="28"/>
          <w:szCs w:val="28"/>
        </w:rPr>
        <w:t xml:space="preserve"> 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(ФГОС ООО)</w:t>
      </w:r>
    </w:p>
    <w:tbl>
      <w:tblPr>
        <w:tblW w:w="102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68"/>
        <w:gridCol w:w="6804"/>
        <w:gridCol w:w="1134"/>
      </w:tblGrid>
      <w:tr w:rsidR="00363F8C" w:rsidRPr="00794A65" w:rsidTr="009006B2">
        <w:tc>
          <w:tcPr>
            <w:tcW w:w="2268" w:type="dxa"/>
          </w:tcPr>
          <w:p w:rsidR="00363F8C" w:rsidRPr="00794A65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804" w:type="dxa"/>
          </w:tcPr>
          <w:p w:rsidR="00363F8C" w:rsidRPr="00794A65" w:rsidRDefault="00363F8C" w:rsidP="00900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134" w:type="dxa"/>
          </w:tcPr>
          <w:p w:rsidR="00363F8C" w:rsidRPr="00794A65" w:rsidRDefault="00363F8C" w:rsidP="00900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63F8C" w:rsidRPr="00794A65" w:rsidTr="009006B2">
        <w:trPr>
          <w:trHeight w:val="392"/>
        </w:trPr>
        <w:tc>
          <w:tcPr>
            <w:tcW w:w="2268" w:type="dxa"/>
            <w:vMerge w:val="restart"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КАК ОБЛАСТЬ ЗНАНИЙ</w:t>
            </w:r>
          </w:p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75331A" w:rsidRDefault="00363F8C" w:rsidP="009006B2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0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КАК ОБЛАСТЬ ЗНАНИЙ</w:t>
            </w:r>
          </w:p>
        </w:tc>
        <w:tc>
          <w:tcPr>
            <w:tcW w:w="1134" w:type="dxa"/>
          </w:tcPr>
          <w:p w:rsidR="00363F8C" w:rsidRPr="00487E8B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63F8C" w:rsidRPr="00794A65" w:rsidTr="009006B2">
        <w:trPr>
          <w:trHeight w:val="3705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и современное развитие физической культуры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Олимпийское движение в России: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этапы развития олимпийского движения в  России (СССР);  летние Олимпийские игры  1980 года в Москве и  зимняя Олимпиада в Сочи 2014 года и их чемпионы, и призеры; выдающиеся спортсмены- олимпийцы СССР и России. 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Физическая культура в современном обществе: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и спорт неотъемлемая  часть общей культуры; физическая культура в разные исторические периоды; основные направления развития физической культуры, их цель, содержание и формы.</w:t>
            </w:r>
          </w:p>
        </w:tc>
        <w:tc>
          <w:tcPr>
            <w:tcW w:w="1134" w:type="dxa"/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техники безопасности и бережного отношения к природе: виды туризма и правила безопасности в походах; «экологические катастрофы» причины и последствия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занятий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гандбола в мире и России. Успехи российских гандболистов на мировой арене.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равила поведения обучающихся во время занятий, при передвижении к месту соревнований и обратно; причины, приводящие к травматизму; наиболее типичные травмы гандболистов.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Самбо и ее лучшие представители. Развитие Самбо в России. Успехи российских самбистов на международной арене.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63F8C" w:rsidRPr="00794A65" w:rsidTr="009006B2">
        <w:trPr>
          <w:trHeight w:val="1055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Современное представление о физической культуре (основные понятия)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 человека: влияние  и связь возрастных  и половых особенностей организма на физическое развитие и физическую подготовленность; опорно-двигательный  аппарат и мышечная система, их роль в осуществлении двигательных актов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63F8C" w:rsidRPr="00794A65" w:rsidTr="009006B2">
        <w:trPr>
          <w:trHeight w:val="560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Физическая подготовка, ее связь с укреплением здоровья, развитием физических качеств: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совершенствования  физической подготовки и физических качеств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планирование самостоятельных занятий по развитию физических качеств: структура, правила  проведения самостоятельных занятий,  и принципы организации.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занятий</w:t>
            </w:r>
          </w:p>
        </w:tc>
      </w:tr>
      <w:tr w:rsidR="00363F8C" w:rsidRPr="00794A65" w:rsidTr="009006B2">
        <w:trPr>
          <w:trHeight w:val="675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Техника движений и ее основные показатели: составляющие  элементы техники  (основа техники, звено и детали техники); основные правила обучения новым движениям.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747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Спорт и спортивная подготовка: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история зарождения и развитие спорта в мире и в России; цель и виды спортивной подготовки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1180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D84E94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ВФСК </w:t>
            </w:r>
            <w:r w:rsidR="00363F8C"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«Готов к труду и обороне»:</w:t>
            </w:r>
            <w:r w:rsidR="00363F8C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исторические сведения; требования к уровню физической подготовленности при выполнении нормативов 4 ступени.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274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 человека </w:t>
            </w:r>
          </w:p>
          <w:p w:rsidR="00363F8C" w:rsidRPr="00001B2A" w:rsidRDefault="00363F8C" w:rsidP="009006B2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здоровый образ жизни: влияние вредных привычек на репродуктивную функцию человека.  Коррекция осанки и телосложения: виды телосложения; методы коррекции осанки и телосложения.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63F8C" w:rsidRPr="00794A65" w:rsidTr="009006B2">
        <w:trPr>
          <w:trHeight w:val="1290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наблюдение за состоянием здоровья, физическим развитием и физической подготовленностью: понятия «физическая работоспособность», «утомление», «переутомление» и их признаки; способы регулирования нагрузки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363F8C" w:rsidRPr="00794A65" w:rsidTr="009006B2">
        <w:trPr>
          <w:trHeight w:val="1273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спортом: требования безопасности  по разделам спортивно-оздоровительной деятельности; виды кровотечений и первая помощь при них.</w:t>
            </w:r>
          </w:p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3F8C" w:rsidRPr="00DF4DE4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63F8C" w:rsidRPr="00794A65" w:rsidTr="009006B2"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F8C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ДВИГАТЕЛЬ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363F8C" w:rsidRPr="00884E2D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НОЙ (ФИЗКУЛЬТУР-</w:t>
            </w:r>
            <w:proofErr w:type="gramEnd"/>
          </w:p>
          <w:p w:rsidR="00363F8C" w:rsidRPr="00884E2D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НОЙ) ДЕЯТЕЛЬНОСТИ</w:t>
            </w:r>
            <w:proofErr w:type="gramEnd"/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проведение самостоятельных занятий физической культурой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 физической культурой: значение правильного дыхания при проведении самостоятельных занятий; виды разминки и ее значение.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Подбор  упражнений и составление индивидуальных комплексов: основные части занятий, определение их направленности и содержания.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средствами физической культуры: современные оздоровительные системы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Составление планов и самостоятельное проведение занятий спортивной подготовкой с учетом индивидуальных показаний здоровья и физического развития: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при составлении планов и проведении занятий спортивной подготовкой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эффективности занятий физической культурой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Самонаблюдение и самоконтроль: приемы самоконтроля (пробы)</w:t>
            </w:r>
          </w:p>
        </w:tc>
        <w:tc>
          <w:tcPr>
            <w:tcW w:w="1134" w:type="dxa"/>
            <w:vMerge w:val="restart"/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Оценка эффективности занятий: тестирование показателей физической подготовленности</w:t>
            </w:r>
          </w:p>
        </w:tc>
        <w:tc>
          <w:tcPr>
            <w:tcW w:w="1134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4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техники осваиваемых упражнений, способы выявления и устранения технических ошибок: мыслительные операции (анализ и синтез) в освоении двигательного действия и устранения ошибок.</w:t>
            </w:r>
          </w:p>
        </w:tc>
        <w:tc>
          <w:tcPr>
            <w:tcW w:w="1134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резервов организма (с помощью простейших  функциональных проб):  массово</w:t>
            </w:r>
            <w:r w:rsidR="00D84E94">
              <w:rPr>
                <w:rFonts w:ascii="Times New Roman" w:eastAsia="Calibri" w:hAnsi="Times New Roman" w:cs="Times New Roman"/>
                <w:sz w:val="24"/>
                <w:szCs w:val="24"/>
              </w:rPr>
              <w:t>-ростовые  индексы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статическая устойчивость тела </w:t>
            </w:r>
          </w:p>
        </w:tc>
        <w:tc>
          <w:tcPr>
            <w:tcW w:w="1134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982"/>
        </w:trPr>
        <w:tc>
          <w:tcPr>
            <w:tcW w:w="2268" w:type="dxa"/>
            <w:vMerge w:val="restart"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ФИЗИЧЕСКОЕ </w:t>
            </w:r>
            <w:proofErr w:type="gramStart"/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ВОВАНИЕ</w:t>
            </w:r>
            <w:proofErr w:type="gramEnd"/>
          </w:p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для оздоровительных форм занятий физической культурой: аэробика, шейпинг, атлетическая гимнастика.</w:t>
            </w:r>
          </w:p>
        </w:tc>
        <w:tc>
          <w:tcPr>
            <w:tcW w:w="1134" w:type="dxa"/>
            <w:vMerge w:val="restart"/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      </w:r>
          </w:p>
        </w:tc>
        <w:tc>
          <w:tcPr>
            <w:tcW w:w="1134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комплексы адаптивной физической культуры при нарушении системы кровообращения.</w:t>
            </w:r>
          </w:p>
        </w:tc>
        <w:tc>
          <w:tcPr>
            <w:tcW w:w="1134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rPr>
          <w:trHeight w:val="340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487E8B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9F52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63F8C" w:rsidRPr="00794A65" w:rsidTr="009006B2">
        <w:trPr>
          <w:trHeight w:val="1155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Гимнастика с основами акробатики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Организующие команды и приемы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: Команда «Прямо!», повороты в движении направо, налево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11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Акробатические упражнения и комбинации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  <w:t xml:space="preserve">: </w:t>
            </w:r>
            <w:r w:rsidRPr="00001B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Мальчики: 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Кувырок назад в </w:t>
            </w:r>
            <w:proofErr w:type="gramStart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упор</w:t>
            </w:r>
            <w:proofErr w:type="gramEnd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стоя ноги врозь; кувырок вперёд и назад; длинный кувырок; стойка на голове и руках.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Девочки: 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«мост» и поворот в </w:t>
            </w:r>
            <w:proofErr w:type="gramStart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упор</w:t>
            </w:r>
            <w:proofErr w:type="gramEnd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стоя на одном колене; кувырки вперёд и назад.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rPr>
          <w:trHeight w:val="946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Гимнастические  упражнения  и  комбинации  на  спортивных  снарядах: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Опорные  прыжки: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Мальчики: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прыжок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согнув ноги (козёл в длину, высота 110—115 см).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Девочки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: прыжок боком с поворотом на 90° (конь в ширину, высота 110 см).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Упражнения  на  гимнастическом  бревне (девочки):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горизонтальное  равновесие (продольно); выпады  продольно  и  поперёк; шаг  галопа,  повороты  в 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соскок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прогнувшись  ноги  врозь  из  стойки.</w:t>
            </w:r>
          </w:p>
          <w:p w:rsidR="00363F8C" w:rsidRPr="00001B2A" w:rsidRDefault="00363F8C" w:rsidP="009006B2">
            <w:pPr>
              <w:spacing w:after="120"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из  ранее  изученных  элементов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pBdr>
                <w:right w:val="single" w:sz="4" w:space="4" w:color="auto"/>
              </w:pBdr>
              <w:spacing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 на  перекладине (мальчики):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Подъём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вне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 и  комбинации  на  гимнастических  брусьях: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 разновысоких  брусьях (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девочки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  из упора на нижней жерди опускание вперёд в вис присев; из виса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присев на нижней жерди махом од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и толчком другой в вис прогнувшись с опорой на верхнюю жердь;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вис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на нижней жерди; сед боком на нижней жерди, соскок</w:t>
            </w:r>
          </w:p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 параллельных  брусьях (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мальчики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виса на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подколенках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стойку на руках опускание в упор присев; подъём махом назад в сед ноги врозь </w:t>
            </w:r>
            <w:proofErr w:type="gramEnd"/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из ранее изученных элементов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Ритмическая  гимнастика  с  элементами  хореографии (девочки):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Зачётные  комбинации упражнений  ритмической  и  аэробной  гимнастики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41071E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Самбо</w:t>
            </w:r>
            <w:r w:rsidRPr="00DF4DE4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Специально-подготовительные упражнения Самбо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Приёмы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спину перекатом через партнера,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перекатом через партнёра, находящегося в упоре на коленях и руках.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бросков.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 специально-подготовительных упражнений для бросков изученных ранее: выведения из равновесия, захватом ног, передняя и задняя подножки, подсечек.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зацепов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Ходьба на внутреннем крае стопы. «Зацеп» (снаружи, изнутри) за столб, тонкое дерево, ножку стола или стула. Имитация зацепа без партнера (то же с партнером).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бросков через спину (через бедро).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гимнастической стенки с захватом рейки на уровне головы - поворот спиной к стене до касания ягодицами. </w:t>
            </w:r>
          </w:p>
          <w:p w:rsidR="00363F8C" w:rsidRPr="00001B2A" w:rsidRDefault="00363F8C" w:rsidP="009006B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подхватов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. Махи ногой назад с наклоном, то же с кувырком вперед через плечо.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363F8C" w:rsidRPr="00794A65" w:rsidTr="009006B2">
        <w:trPr>
          <w:trHeight w:val="317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Спортивные игры: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26</w:t>
            </w:r>
          </w:p>
        </w:tc>
      </w:tr>
      <w:tr w:rsidR="00363F8C" w:rsidRPr="00794A65" w:rsidTr="009006B2">
        <w:trPr>
          <w:trHeight w:val="1140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EA5880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в баскетбол</w:t>
            </w:r>
          </w:p>
          <w:p w:rsidR="00363F8C" w:rsidRPr="00EA5880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363F8C" w:rsidRPr="00EA5880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Комбинации из освоенных элементов техники передвижений (перемещения в стойке, остановка, поворот, ускорение)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63F8C" w:rsidRPr="00EA5880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Ловля и передача мяча без сопротивления защитника (в парах, тройках, квадрате, круге) с активным сопротивлением защитника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Ведение с пассивным сопротивления защитника ведущей и неведущей рукой.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Броски одной и двумя руками с места и в движении (после ведения, после ловли) с активным сопротивлением защитника ( максимальное расстояние до корзины 4,80 м). Блокирование броска.</w:t>
            </w:r>
          </w:p>
          <w:p w:rsidR="00363F8C" w:rsidRPr="00001B2A" w:rsidRDefault="00363F8C" w:rsidP="009006B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Комбинация из освоенных элементов техники перемещений и владения мячом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Нападение быстрым прорывом (3:2)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rPr>
          <w:trHeight w:val="638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widowControl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Взаимодействие двух игроков в нападении и защите через «заслон».</w:t>
            </w:r>
          </w:p>
          <w:p w:rsidR="00363F8C" w:rsidRPr="00001B2A" w:rsidRDefault="00363F8C" w:rsidP="009006B2">
            <w:pPr>
              <w:widowControl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Позиционное нападение и личная защита в игровых взаимодействиях 2:2, 3:3, на одну корзину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Правила игры в баскетбол.Жесты судей. Игра по упрощенным правилам баскетбола.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rPr>
          <w:trHeight w:val="468"/>
        </w:trPr>
        <w:tc>
          <w:tcPr>
            <w:tcW w:w="2268" w:type="dxa"/>
            <w:vMerge/>
          </w:tcPr>
          <w:p w:rsidR="00363F8C" w:rsidRPr="00585123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63F8C" w:rsidRPr="00EA5880" w:rsidRDefault="00363F8C" w:rsidP="009006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 в   волейбол</w:t>
            </w: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363F8C" w:rsidRPr="00EA5880" w:rsidRDefault="00363F8C" w:rsidP="009006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3F8C" w:rsidRPr="00001B2A" w:rsidRDefault="00363F8C" w:rsidP="009006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Комбинации из освоенных элементов техники передвижений (перемещения в стойке, остановки, ускорения)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363F8C" w:rsidRPr="00EA5880" w:rsidRDefault="00363F8C" w:rsidP="00900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</w:tc>
      </w:tr>
      <w:tr w:rsidR="00363F8C" w:rsidRPr="00794A65" w:rsidTr="009006B2">
        <w:trPr>
          <w:trHeight w:val="452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Отбивание мяча кулаком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Передача мяча сверху двумя руками у сетки и в прьгжке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Верхняя </w:t>
            </w: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прямая подача мяча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Прямой нападающий удар при встречных передачах; комбинации из освоенных элементов: прием, передача, удар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Тактика свободного нападения. Позиционное нападение с изменением позиций</w:t>
            </w:r>
            <w:r w:rsidRPr="0000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волейбол. Жесты судей.</w:t>
            </w:r>
          </w:p>
          <w:p w:rsidR="00363F8C" w:rsidRPr="00001B2A" w:rsidRDefault="00363F8C" w:rsidP="009006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 правилам волейбола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rPr>
          <w:trHeight w:val="486"/>
        </w:trPr>
        <w:tc>
          <w:tcPr>
            <w:tcW w:w="2268" w:type="dxa"/>
            <w:vMerge/>
          </w:tcPr>
          <w:p w:rsidR="00363F8C" w:rsidRPr="00585123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63F8C" w:rsidRPr="00EA5880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Технико-тактические действия и приемы игры в  </w:t>
            </w:r>
            <w:r w:rsidR="00AA635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мини-</w:t>
            </w: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футбол:</w:t>
            </w:r>
          </w:p>
          <w:p w:rsidR="00363F8C" w:rsidRPr="00EA5880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Комбинации из освоенных элементов техники передвижений (перемещения, остановки, повороты, ускорения)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363F8C" w:rsidRPr="00EA5880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5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Удар по катящемуся мячу внешней частью подъема; удары по воротам указанными спо- собами на точность (меткость) по- падания мячом в цель в движении.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Ведение мяча по прямой с изменением направления движения ведения ведущей и неведущей ногой с пассивным сопротивлением защитника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Выполнение штрафного удара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игры в футбол. </w:t>
            </w: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Игра по правилам на площадках разных размеров;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игры и игровые задания 2:1, 3:1, 3:3, 3:3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EA5880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в  гандбол: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  на точность передачи мяча;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 (техника нападения): Жонглирование мячом 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Специальная физическая подготовка  на точность и сила броска по воротам. 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 (техника нападения): Бросок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мяча.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мяча.  </w:t>
            </w:r>
          </w:p>
          <w:p w:rsidR="00363F8C" w:rsidRPr="00001B2A" w:rsidRDefault="00363F8C" w:rsidP="009006B2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вратаря: ловля и отбивание мяча руками стоя на месте и в движении, ногами стоя на месте и в движении.  Игра в гандбол.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EA5880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5</w:t>
            </w:r>
          </w:p>
        </w:tc>
      </w:tr>
      <w:tr w:rsidR="00363F8C" w:rsidRPr="00794A65" w:rsidTr="009006B2">
        <w:trPr>
          <w:trHeight w:val="423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Легкая атлетика</w:t>
            </w:r>
          </w:p>
          <w:p w:rsidR="00363F8C" w:rsidRPr="002156AD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Беговые упражнения:</w:t>
            </w:r>
          </w:p>
          <w:p w:rsidR="00363F8C" w:rsidRPr="002156AD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Спринтерский бег: 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низкий старт; стартовый разгон;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по дистанции;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финиширование;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156A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Эстафетный бег;</w:t>
            </w:r>
          </w:p>
          <w:p w:rsidR="00363F8C" w:rsidRPr="002156AD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5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Бег на средние дистанции:</w:t>
            </w:r>
            <w:r w:rsidRPr="00001B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равномерном темпе (от 15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минут); бег с преодолением препятствий;</w:t>
            </w:r>
          </w:p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Кроссовая подготовка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2000 м;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  <w:r w:rsidR="0017175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Прыжковые упражнения:</w:t>
            </w: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прыжок в длину с разбега способом «согнув ноги»;</w:t>
            </w:r>
          </w:p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Метание малого мяча:</w:t>
            </w:r>
          </w:p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горизонтальную и вертикальную цель (1х1 м) с расстояния (12-16 м); метание мяча (вес 150 г) на дальность; </w:t>
            </w:r>
          </w:p>
          <w:p w:rsidR="00363F8C" w:rsidRPr="00001B2A" w:rsidRDefault="00363F8C" w:rsidP="009006B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набивного мяча (2 кг) различными способами; метание набивного мяча(1 кг) на результат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rPr>
          <w:trHeight w:val="2452"/>
        </w:trPr>
        <w:tc>
          <w:tcPr>
            <w:tcW w:w="2268" w:type="dxa"/>
            <w:vMerge/>
          </w:tcPr>
          <w:p w:rsidR="00363F8C" w:rsidRPr="00794A65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u w:val="single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Лыжные гонки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Передвижения на лыжах разными способами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одношажный</w:t>
            </w:r>
            <w:proofErr w:type="spellEnd"/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(стартовый вариант);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ход; Прохождение дистанции до 4,5 км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Подъёмы, спуски, повороты, торможения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спуски  в основной и низкой  стойке  с преодолением бугров и впадин; торможение  и поворот «плугом»;</w:t>
            </w:r>
          </w:p>
          <w:p w:rsidR="00363F8C" w:rsidRPr="002156AD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повороты с переступанием; </w:t>
            </w:r>
          </w:p>
          <w:p w:rsidR="00363F8C" w:rsidRPr="00001B2A" w:rsidRDefault="00363F8C" w:rsidP="009006B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препятствий;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20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081BD9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</w:tcPr>
          <w:p w:rsidR="00363F8C" w:rsidRPr="00EA5880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Прикладно-ориентирован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физкультурная деятельность</w:t>
            </w: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Прикладная 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Ходьба, бег и прыжки, выполняемые разными способами в разных условиях; лазание,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урока</w:t>
            </w:r>
          </w:p>
        </w:tc>
      </w:tr>
      <w:tr w:rsidR="00363F8C" w:rsidRPr="00794A65" w:rsidTr="009006B2">
        <w:trPr>
          <w:trHeight w:val="726"/>
        </w:trPr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Общефизическая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ловкости).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Специальная 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  <w:p w:rsidR="00363F8C" w:rsidRPr="00001B2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 w:val="restart"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Default="00363F8C" w:rsidP="009006B2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Вариативная часть</w:t>
            </w:r>
          </w:p>
          <w:p w:rsidR="00363F8C" w:rsidRPr="00085077" w:rsidRDefault="00363F8C" w:rsidP="009006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08507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Национальные виды спорта</w:t>
            </w:r>
          </w:p>
          <w:p w:rsidR="00363F8C" w:rsidRPr="00EA5880" w:rsidRDefault="00363F8C" w:rsidP="009006B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Технико-тактические действия и правила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игры </w:t>
            </w: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«Лапта»</w:t>
            </w:r>
          </w:p>
          <w:p w:rsidR="00363F8C" w:rsidRPr="00001B2A" w:rsidRDefault="00363F8C" w:rsidP="0090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Сочетания способов перемещения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5</w:t>
            </w:r>
          </w:p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Ловля мяча, летящего «свечой», Ловля мяча одной рукой; правой и левой руками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мяча: с </w:t>
            </w:r>
            <w:proofErr w:type="gramStart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различный</w:t>
            </w:r>
            <w:proofErr w:type="gramEnd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расстояний на точность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Осаливание</w:t>
            </w:r>
            <w:proofErr w:type="spellEnd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 (бросок мяча в соперника): броски правой и левой руками по движущимся мишеням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Удары битой на заданное расстояние; удары битой в заданные зоны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Правила игры в Лапту; игра по правилам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DF4DE4" w:rsidRDefault="00363F8C" w:rsidP="009006B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Плавание</w:t>
            </w:r>
            <w:r w:rsidRPr="00DF4D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363F8C" w:rsidRPr="00001B2A" w:rsidRDefault="00363F8C" w:rsidP="009006B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повторения кроля на груди, спине. Согласование работы рук, ног с дыханием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митационные упражнения) </w:t>
            </w:r>
          </w:p>
          <w:p w:rsidR="00363F8C" w:rsidRPr="00001B2A" w:rsidRDefault="00363F8C" w:rsidP="009006B2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груди и спине вольным стилем (имитационные упражнения)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DF4DE4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Упражнения по совершенствованию техники плавания в полной координации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освобождения от захватов тонущего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2268" w:type="dxa"/>
            <w:vMerge/>
          </w:tcPr>
          <w:p w:rsidR="00363F8C" w:rsidRPr="00267871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363F8C" w:rsidRPr="00001B2A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совершенствованию техники движений туловища</w:t>
            </w:r>
            <w:proofErr w:type="gramStart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митация). Правила соревнований и определение победителя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794A65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63F8C" w:rsidRPr="00794A65" w:rsidTr="009006B2"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F8C" w:rsidRPr="0075331A" w:rsidRDefault="00363F8C" w:rsidP="009006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3F8C" w:rsidRPr="00487E8B" w:rsidRDefault="00363F8C" w:rsidP="009006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7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363F8C" w:rsidRDefault="00363F8C" w:rsidP="00363F8C">
      <w:pPr>
        <w:sectPr w:rsidR="00363F8C" w:rsidSect="009006B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040" w:type="dxa"/>
        <w:tblInd w:w="93" w:type="dxa"/>
        <w:tblCellMar>
          <w:left w:w="10" w:type="dxa"/>
          <w:right w:w="10" w:type="dxa"/>
        </w:tblCellMar>
        <w:tblLook w:val="04A0"/>
      </w:tblPr>
      <w:tblGrid>
        <w:gridCol w:w="464"/>
        <w:gridCol w:w="6431"/>
        <w:gridCol w:w="1278"/>
        <w:gridCol w:w="1141"/>
        <w:gridCol w:w="1120"/>
        <w:gridCol w:w="4606"/>
      </w:tblGrid>
      <w:tr w:rsidR="00363F8C" w:rsidRPr="0038671E" w:rsidTr="009006B2">
        <w:trPr>
          <w:trHeight w:val="525"/>
        </w:trPr>
        <w:tc>
          <w:tcPr>
            <w:tcW w:w="15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Календарно-тематическое планирование   по физической культуре 8 класс (ФГОС ООО)</w:t>
            </w:r>
          </w:p>
        </w:tc>
      </w:tr>
      <w:tr w:rsidR="00363F8C" w:rsidRPr="0038671E" w:rsidTr="009006B2">
        <w:trPr>
          <w:trHeight w:val="585"/>
        </w:trPr>
        <w:tc>
          <w:tcPr>
            <w:tcW w:w="15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30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Изучаемый раздел,  тема учебного материала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Календарные сроки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Фактические сроки</w:t>
            </w:r>
          </w:p>
        </w:tc>
        <w:tc>
          <w:tcPr>
            <w:tcW w:w="4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63F8C" w:rsidRPr="0038671E" w:rsidTr="009006B2">
        <w:trPr>
          <w:trHeight w:val="58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3F8C" w:rsidRPr="0038671E" w:rsidTr="009006B2">
        <w:trPr>
          <w:trHeight w:val="4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2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техники безопасности и бережного отношения к природе: виды туризма и правила безопасности в походах.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История и современное развитие физической культуры.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Олимпийское движение в России: основные этапы развития олимпийского движения в  России (СССР);  летние Олимпийские игры  1980 года в Москве и  зимняя Олимпиада в Сочи 2014 года и их чемпионы, и призеры; выдающиеся спортсмены- олимпийцы СССР и России.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Первичный инструктаж.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0C6F1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C2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Характеризуют вехи развития Олимпийского движения в России: дают характеристику летним и зимним олимпиадам. Соблюдают правила безопасности на занятиях физической культурой.</w:t>
            </w:r>
          </w:p>
        </w:tc>
      </w:tr>
      <w:tr w:rsidR="00363F8C" w:rsidRPr="0038671E" w:rsidTr="009006B2">
        <w:trPr>
          <w:trHeight w:val="7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Физическое совершенствование.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Спортивно-оздоровительная деятельность.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7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Беговые упражнения: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Спринтерский бег: 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низкий старт; стартовый разгон; бег по дистанции; финиширование.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Общефизическая подготовка: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Упражнения, ориентированные на развитие быстроты.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двигательной (физкультурной) деятельности: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Организация и планирование самостоятельных занятий физической культурой: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занятиям физической культурой: значение правильного дыхания при проведении самостоятельных занятий; виды разминки и ее значение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0C6F11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5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Взаимодействуют со сверстниками в процессе совместного освоения беговых упражнений, соблюдают правила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363F8C" w:rsidRPr="0038671E" w:rsidTr="009006B2">
        <w:trPr>
          <w:trHeight w:val="11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Беговые упражнения: Спринтерский бег в условиях соревновательной деятельности. Тестирование на быстроту – бег на 30 м. Упражнения, ориентированные на развитие специальных физических качеств.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0C6F11" w:rsidP="00B5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5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безопасности, </w:t>
            </w:r>
          </w:p>
        </w:tc>
      </w:tr>
      <w:tr w:rsidR="00363F8C" w:rsidRPr="0038671E" w:rsidTr="00B55550">
        <w:trPr>
          <w:trHeight w:val="168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Беговые упражнения: Эстафетный бег; Тестирование физической подготовленности: челночный бег 3х10м.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006B2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ПФП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Ходьба, бег и прыжки, выполняемые разными способами в разных условиях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0C6F1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выполнения беговых упражнений, осваивают ее самостоятельно, выявляют и устраняют характерные ошибки в процессе усвоения. Контролируют свои функциональные  возможности.</w:t>
            </w:r>
          </w:p>
        </w:tc>
      </w:tr>
      <w:tr w:rsidR="00363F8C" w:rsidRPr="0038671E" w:rsidTr="009006B2">
        <w:trPr>
          <w:trHeight w:val="142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Беговые упражнения. Контрольное тестирование на быстроту: бег на дистанцию 60 м.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основы здорового образа жизни: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беговых испытаниях.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1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0C6F11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выполнения беговых упражнений, осваивают ее самостоятельно, выявляют и устраняют характерные ошибки в процессе усвоения.</w:t>
            </w:r>
          </w:p>
        </w:tc>
      </w:tr>
      <w:tr w:rsidR="00363F8C" w:rsidRPr="0038671E" w:rsidTr="009006B2">
        <w:trPr>
          <w:trHeight w:val="19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упражнения. Контрольное тестирование для проверки развития  скоростно-силовых способностей: прыжок в длину с места. Физическая культура и основы здоровог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образа жизни: 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прыжковых испытаниях.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0C6F11" w:rsidP="00ED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 технику выполнения прыжковых упражнений. Взаимодействуют со сверстниками в процессе совместного освоения прыжковых упражнений, соблюдают правила безопасности.  Знакомятся с требованиями ВФСК «ГТО» 4 ступени по прыжкам в длину.</w:t>
            </w:r>
          </w:p>
        </w:tc>
      </w:tr>
      <w:tr w:rsidR="00363F8C" w:rsidRPr="0038671E" w:rsidTr="009006B2">
        <w:trPr>
          <w:trHeight w:val="17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упражнения: прыжок в длину с разбега способом «согнув ноги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разбег, отталкивание)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502A40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фазы прыжка в длину. Отбирают  и выполняют специальные прыжковые и подводящие упражнения.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363F8C" w:rsidRPr="0038671E" w:rsidTr="009006B2">
        <w:trPr>
          <w:trHeight w:val="6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упражнения: прыжок в длину с разбега способом «согнув ноги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приземление)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502A40" w:rsidP="00ED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Контролируют технику выполнения упражнения</w:t>
            </w:r>
          </w:p>
        </w:tc>
      </w:tr>
      <w:tr w:rsidR="00363F8C" w:rsidRPr="0038671E" w:rsidTr="009006B2">
        <w:trPr>
          <w:trHeight w:val="13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Беговые упражнения: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 на средние дистанции: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в равномерном темпе (от 15 минут)</w:t>
            </w:r>
            <w:r w:rsidR="0050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Общефизическая подготовка: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Упражнения, ориентированные на развитие выносливости.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502A40" w:rsidP="00ED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Контролируют свои функциональные  возможности</w:t>
            </w:r>
          </w:p>
        </w:tc>
      </w:tr>
      <w:tr w:rsidR="00363F8C" w:rsidRPr="0038671E" w:rsidTr="009006B2">
        <w:trPr>
          <w:trHeight w:val="8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Беговые упражнения.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 на средние дистанции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бег с преодолением препятствий. Бег 1000 м в соревновательном темпе.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45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бега на результат.  Контролируют свои функциональные  возможности.</w:t>
            </w:r>
          </w:p>
        </w:tc>
      </w:tr>
      <w:tr w:rsidR="00363F8C" w:rsidRPr="0038671E" w:rsidTr="00ED0A32">
        <w:trPr>
          <w:trHeight w:val="20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малого мяча: метание теннисного мяча в горизонтальную и вертикальную цель (1х1 м) с расстояния (12-16 м); </w:t>
            </w:r>
            <w:r w:rsidR="003F1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 </w:t>
            </w:r>
            <w:r w:rsidR="00DF7B75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ПФП</w:t>
            </w:r>
            <w:proofErr w:type="gramStart"/>
            <w:r w:rsidR="00DF7B75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малого мяча по движущейся мишени</w:t>
            </w:r>
            <w:r w:rsidR="003F1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45744D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выполнения метания мяча, осваивают ее самостоятельно, с предупреждением, выявлением и исправлением типичных ошибок.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363F8C" w:rsidRPr="0038671E" w:rsidTr="009006B2">
        <w:trPr>
          <w:trHeight w:val="16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силы и координации движений. Контрольное тестирование: метание мяча (вес 150 г) на дальность.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Физическая культура и основы здорового образа жизни: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«Готов к труду и обороне»: нормативы 4 ступени в метании.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45744D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Анализируют правильность выполнения техники метания малого мяча с разбега, находят ошибки и способы их исправления. Умение оценивать правильность выполнения учебной задачи, собственные возможности ее решения. </w:t>
            </w:r>
          </w:p>
        </w:tc>
      </w:tr>
      <w:tr w:rsidR="00363F8C" w:rsidRPr="0038671E" w:rsidTr="009006B2">
        <w:trPr>
          <w:trHeight w:val="1656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Кроссовая подготовка: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на 2000 м в соревновательном темпе. Тактика бега на 2 км.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основы здорового образа жизни: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беговых испытаниях на выносливость.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62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бега на результат.  Контролируют свои функциональные  возможности.</w:t>
            </w:r>
          </w:p>
        </w:tc>
      </w:tr>
      <w:tr w:rsidR="00363F8C" w:rsidRPr="0038671E" w:rsidTr="009006B2">
        <w:trPr>
          <w:trHeight w:val="1851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упражнения: Прыжки в высоту с 3—5 шагов  разбега способом «перешагивание». Упражнения культурно-этнической направленности.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фазы прыжка в высоту. Выполняют специальные упражнения культурно-этнической направленности.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363F8C" w:rsidRPr="0038671E" w:rsidTr="009006B2">
        <w:trPr>
          <w:trHeight w:val="1448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физической подготовленности: подтягивание из виса, наклон вперед.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и основы здорового образа жизни: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силовых испытаниях и гибкости.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Оценивают физическую подготовленность с помощью контрольных упражнений. Ведут запись в дневниках самонаблюдения.</w:t>
            </w:r>
          </w:p>
        </w:tc>
      </w:tr>
      <w:tr w:rsidR="00363F8C" w:rsidRPr="0038671E" w:rsidTr="009006B2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ED0A32">
        <w:trPr>
          <w:trHeight w:val="163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9006B2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Физическая культура в современном обществе: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 неотъемлемая  часть общей культуры; физическая культура в разные исторические периоды; основные направления развития физической культуры, их цель, содержание и формы.</w:t>
            </w:r>
            <w:r w:rsidR="00453D4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физических качеств.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Рассматривают физическую культуру как явление культуры, выделяют исторические этапы ее развития, характеризуют основные направления и формы ее организации в современном обществе</w:t>
            </w:r>
          </w:p>
        </w:tc>
      </w:tr>
      <w:tr w:rsidR="00363F8C" w:rsidRPr="0038671E" w:rsidTr="009006B2">
        <w:trPr>
          <w:trHeight w:val="93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Физическое совершенствование.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Спортивно-оздоровительная деятельность.                               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Технико-тактические действия и приемы игры: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3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спортивными играми. Комбинации из освоенных элементов техники передвижений (перемещения в стойке, остановки, ускорения).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Анализируют правильность  выполнения, находят ошибки и способы их исправления. Знают и соблюдают правила безопасности.</w:t>
            </w:r>
          </w:p>
        </w:tc>
      </w:tr>
      <w:tr w:rsidR="00363F8C" w:rsidRPr="0038671E" w:rsidTr="009006B2">
        <w:trPr>
          <w:trHeight w:val="19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Отбивание мяча кулаком через сетку.  Развитие координационных способностей.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двигательной (физкультурной) деятельности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Оценка эффективности занятий физической культурой. 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Самонаблюдение и самоконтроль: приемы самоконтроля (пробы)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Выполняют  передачи мяча через сетку на площадку соперника. Взаимодействуют с игроками своей команды в стандартных и вариативных условиях игры в волейбол, моделируют технику игровых действий в зависимости от задач и игровых ситуаций. </w:t>
            </w:r>
          </w:p>
        </w:tc>
      </w:tr>
      <w:tr w:rsidR="00363F8C" w:rsidRPr="0038671E" w:rsidTr="009006B2">
        <w:trPr>
          <w:trHeight w:val="18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Передача мяча сверху двумя руками у сетки и в прыжке через сетку. Нижняя прямая подача. Прием мяча после подачи.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нижней прямой подачи. Демонстрируют технику приема мяча после подачи.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363F8C" w:rsidRPr="0038671E" w:rsidTr="009006B2">
        <w:trPr>
          <w:trHeight w:val="13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при встречных передачах. Верхняя прямая подача мяча через сетку.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прямого нападающего удара, осваивают ее самостоятельно, анализируют правильность выполнения и выявляют грубые ошибки.</w:t>
            </w:r>
          </w:p>
        </w:tc>
      </w:tr>
      <w:tr w:rsidR="00363F8C" w:rsidRPr="0038671E" w:rsidTr="009006B2">
        <w:trPr>
          <w:trHeight w:val="96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Тактика свободного нападения. Позиционное нападение с изменением позиций.  Комбинации из освоенных элементов: прием, передача, удар.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Понимают и выполняют тактические действия. Взаимодействуют в парах и группах при выполнении технических действий в волейболе.</w:t>
            </w:r>
          </w:p>
        </w:tc>
      </w:tr>
      <w:tr w:rsidR="00363F8C" w:rsidRPr="0038671E" w:rsidTr="00ED0A32">
        <w:trPr>
          <w:trHeight w:val="228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освоенных элементов: прием, передача. Игра по упрощенным правилам мини - волейбола.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двигательной (физкультурной) деятельности: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Оценка техники осваиваемых упражнений, способы выявления и устранения технических ошибок: мыслите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льные операции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освоении двигательного действия и устранения ошибок.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ED0A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изучаемых игровых действий, осваивают их самостоятельно, выявляют и устраняют типичные ошибки.  Соблюдают  правила безопасности. Используют  игру волейбол в организации активного отдыха.</w:t>
            </w:r>
          </w:p>
        </w:tc>
      </w:tr>
      <w:tr w:rsidR="00363F8C" w:rsidRPr="0038671E" w:rsidTr="009006B2">
        <w:trPr>
          <w:trHeight w:val="19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освоенных элементов: прием, передача, нападающий удар. Тактика свободного падения. Позиционное нападение без изменения позиций игроков (6:0). Правила игры в волейбол. Жесты судей. Игра по правилам волейбола.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Определяют уровень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техники двигательных действий по своим  внутренним ощущениям, способом сравнения. Выявляют причины появления грубых ошибок при выполнении разучиваемых двигательных действий и эффективно их устраняют.</w:t>
            </w:r>
          </w:p>
        </w:tc>
      </w:tr>
      <w:tr w:rsidR="00363F8C" w:rsidRPr="0038671E" w:rsidTr="009006B2">
        <w:trPr>
          <w:trHeight w:val="4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0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 человека: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Здоровье и здоровый образ жизни: влияние вредных привычек на репродуктивную функцию человека.  Коррекция осанки и телосложения: виды телосложения; методы коррекции осанки и телосложения.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физических качеств.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E15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Рассказывают о вредных привычках и их профилактике. Разрабатывают и используют комплексы упражнений корригирующей гимнастики. Соблюдают порядок подбора и последовательность упражнений при составлении индивидуальных комплексов. </w:t>
            </w:r>
          </w:p>
        </w:tc>
      </w:tr>
      <w:tr w:rsidR="00363F8C" w:rsidRPr="0038671E" w:rsidTr="009006B2">
        <w:trPr>
          <w:trHeight w:val="11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Физическое совершенствование.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Спортивно-оздоровительная деятельность.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Гимнастика с элементами акробатики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12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безопасности на занятиях гимнастикой и первая помощь при травмах.  Организующие команды и приемы: Команда «Прямо!», повороты в движении направо, налево. Пройденный материал по акробатике.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и основы здорового образа жизни: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(комплекс ГТО и его возрастные ступени)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621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 выполнения строевых упражнений. Находят отличительные особенности в выполнении двигательного действия разными учениками, выделяют отличительные признаки и элементы. Знают и соблюдают технику безопасности.</w:t>
            </w:r>
          </w:p>
        </w:tc>
      </w:tr>
      <w:tr w:rsidR="00363F8C" w:rsidRPr="0038671E" w:rsidTr="005E60A2">
        <w:trPr>
          <w:trHeight w:val="244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Акробатические упражнения и комбинации.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Кувырок назад в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ноги врозь; кувырок вперёд и назад.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«мост» и поворот в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на одном колене; кувырки вперёд и назад.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DF7B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Общефизическая подготовка.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Упражнения, ориентированные на развитие гибкости.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технику акробатических упражнений, предупреждая появление ошибок и соблюдая правила   техники безопасности, оказывают  помощь сверстникам при освоении ими упражнений. Различают строевые команды, чётко выполняют строевые приёмы. </w:t>
            </w:r>
          </w:p>
        </w:tc>
      </w:tr>
      <w:tr w:rsidR="00363F8C" w:rsidRPr="0038671E" w:rsidTr="009006B2">
        <w:trPr>
          <w:trHeight w:val="20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Акробатические упражнения и комбинации: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Мальчики: 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длинный кувырок; стойка на голове и руках;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кувырок назад в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Акробатические комбинации.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="009006B2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ФП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лазание,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ползание.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Разучивают  технику  длинного кувырка и кувырка назад в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полушпагат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предупреждая появление ошибок и соблюдая правила техники безопасности.</w:t>
            </w:r>
          </w:p>
        </w:tc>
      </w:tr>
      <w:tr w:rsidR="00363F8C" w:rsidRPr="0038671E" w:rsidTr="009006B2">
        <w:trPr>
          <w:trHeight w:val="19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 выполнения акробатической комбинации из ранее освоенных элементов.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Физическое совершенствование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Физкультурно-оздоровительная деятельность: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культурой: аэробика, шейпинг, атлетическая гимнастика.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акробатическую комбинацию. Разрабатывают и соблюдают порядок подбора и последовательность упражнений при составлении индивидуальных комплексов дыхательной гимнастики.</w:t>
            </w:r>
          </w:p>
        </w:tc>
      </w:tr>
      <w:tr w:rsidR="00363F8C" w:rsidRPr="0038671E" w:rsidTr="009006B2">
        <w:trPr>
          <w:trHeight w:val="26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 на  гимнастическом  бревне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горизонтальное  равновесие (продольно); выпады  продольно  и  поперёк; шаг  галопа,  повороты  в 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соскок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прогнувшись  ноги  врозь  из  стойки. Упражнения  на  перекладине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 Подъём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завесом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Общефизическая подготовка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Упражнения, ориентированные на развитие координации.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Осваивают технику висов и упражнений  в  равновесии,  предупреждая появление ошибок и соблюдая правила  техники безопасности, оказывают  помощь сверстникам при освоении ими упражнений.</w:t>
            </w:r>
          </w:p>
        </w:tc>
      </w:tr>
      <w:tr w:rsidR="00363F8C" w:rsidRPr="0038671E" w:rsidTr="005E60A2">
        <w:trPr>
          <w:trHeight w:val="238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 упражнения  и  комбинации  на  спортивных  снарядах.</w:t>
            </w:r>
            <w:r w:rsidR="00DF7B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 на  гимнастическом  бревне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  Комбинации из  ранее  изученных  элементов. Упражнения  на  перекладине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Подъём переворотом в упор махом. 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="009006B2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ФП</w:t>
            </w:r>
            <w:proofErr w:type="gramStart"/>
            <w:r w:rsidR="009006B2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передвижения в висах и упорах.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висов и упражнений  в  равновесии,  предупреждая появление ошибок и соблюдая правила  техники безопасности, оказывают  помощь сверстникам при освоении ими упражнений.</w:t>
            </w:r>
          </w:p>
        </w:tc>
      </w:tr>
      <w:tr w:rsidR="00363F8C" w:rsidRPr="0038671E" w:rsidTr="009006B2">
        <w:trPr>
          <w:trHeight w:val="153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Гимнастические  упражнения  и  комбинации  на  спортивных  снарядах. Опорные  прыжки: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Мальчики: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согнув ноги (козёл в длину, высота 110—115 см).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Девочки: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боком с поворотом на 90° (конь в ширину, высота 110 см).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Разучивают и  описывают технику  опорного  прыжка. Выявлять ошибки в выполнении опорного прыжка.</w:t>
            </w:r>
          </w:p>
        </w:tc>
      </w:tr>
      <w:tr w:rsidR="00363F8C" w:rsidRPr="0038671E" w:rsidTr="009006B2">
        <w:trPr>
          <w:trHeight w:val="31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 разновысоких  брусьях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 из упора на нижней жерди опускание вперёд в вис присев; из виса присев на нижней жерди махом одной и толчком другой в вис прогнувшись с опорой на верхнюю жердь,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на нижней жерди; сед боком на нижней жерди, соскок.</w:t>
            </w:r>
            <w:r w:rsidR="00DF7B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 на  параллельных  брусьях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из виса на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подколенках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стойку на руках опускание в упор присев, подъём махом назад в сед ноги врозь.</w:t>
            </w:r>
            <w:proofErr w:type="gram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и осваивают технику упражнений на гимнастических брусьях, предупреждая, появление ошибок и соблюдают правила безопасности. Оказывают помощь сверстникам в освоении ими новых упражнений, умеют анализировать их технику.</w:t>
            </w:r>
          </w:p>
        </w:tc>
      </w:tr>
      <w:tr w:rsidR="00363F8C" w:rsidRPr="0038671E" w:rsidTr="009006B2">
        <w:trPr>
          <w:trHeight w:val="25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техники опорного прыжка.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Физическое совершенствование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Физкультурно-оздоровительная деятельность: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осваивают упражнения оздоровительной гимнастики и составляют из них комплексы. Используют данные упражнения для развития двигательных способностей. Чётко выполняют строевые приёмы.</w:t>
            </w:r>
          </w:p>
        </w:tc>
      </w:tr>
      <w:tr w:rsidR="00363F8C" w:rsidRPr="0038671E" w:rsidTr="005E60A2">
        <w:trPr>
          <w:trHeight w:val="20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 упражнения  и  комбинации  на  спортивных  снарядах. Проверка комбинации выполнения упражнений на брусьях.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Физическое совершенствование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Физкультурно-оздоровительная деятельность: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Индивидуальные комплексы адаптивной физической культуры при нарушении системы кровообращения.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осваивают упражнения дыхательной гимнастики и составляют из них комплексы. Используют данные упражнения для профилактики нарушения системы дыхания. Соблюдают технику безопасности</w:t>
            </w:r>
          </w:p>
        </w:tc>
      </w:tr>
      <w:tr w:rsidR="00363F8C" w:rsidRPr="0038671E" w:rsidTr="009006B2">
        <w:trPr>
          <w:trHeight w:val="27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Ритмическая  гимнастика  с  элементами  хореографии (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): упражнения  ритмической  гимнастики  и  аэробной  гимнастики. Упражнения с набивными  мячами (мальчики).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Способы двигательной (физкультурной) деятельности: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и планирование самостоятельных занятий физической культурой: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Подбор  упражнений и составление индивидуальных комплексов: основные части занятий, определение их направленности и содержания.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красоту телосложения и осанки, сравнивать их с эталонными образцами.</w:t>
            </w:r>
          </w:p>
        </w:tc>
      </w:tr>
      <w:tr w:rsidR="00363F8C" w:rsidRPr="0038671E" w:rsidTr="009006B2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C1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6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Требования безопасности на занятиях самбо и первая помощь при травмах.  Самбо и ее лучшие представители. Развитие Самбо в России. Успехи российских самбистов на международной арене.</w:t>
            </w:r>
            <w:r w:rsidR="009006B2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физических качеств.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C1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Идентифицировать наивысшие достижения самбистов как успех России на международной арене.</w:t>
            </w:r>
          </w:p>
        </w:tc>
      </w:tr>
      <w:tr w:rsidR="00363F8C" w:rsidRPr="0038671E" w:rsidTr="009006B2">
        <w:trPr>
          <w:trHeight w:val="7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Самбо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3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Специально-подготовительные упражнения Самбо.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Приёмы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самостраховки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самостраховка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спину перекатом через партнера,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самостраховка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перекатом через партнёра, находящегося в упоре на коленях и руках.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технически правильно выполнять падение на спину перекатом через партнера.</w:t>
            </w:r>
          </w:p>
        </w:tc>
      </w:tr>
      <w:tr w:rsidR="00363F8C" w:rsidRPr="0038671E" w:rsidTr="005E60A2">
        <w:trPr>
          <w:trHeight w:val="136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для бросков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специально-подготовительных упражнений для бросков изученных ранее: выведения из равновесия, захватом ног, передняя и задняя подножки, подсечек.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Демонстрировать технику выполняемых упражнений с соблюдением этических норм и основных правил</w:t>
            </w:r>
          </w:p>
        </w:tc>
      </w:tr>
      <w:tr w:rsidR="00363F8C" w:rsidRPr="0038671E" w:rsidTr="009006B2">
        <w:trPr>
          <w:trHeight w:val="23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для зацепов.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Ходьба на внутреннем крае стопы. «Зацеп» (снаружи, изнутри) за столб, тонкое дерево, ножку стола или стула.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Имитация зацепа без партнера (то же с партнером).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Упражнения для бросков через спину (через бедро).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гимнастической стенки с захватом рейки на уровне головы - поворот спиной к стене до касания ягодицами.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назначение общей и специальной физической подготовки и уметь качественно выполнять упражнения с учетом поставленных задач на занятии</w:t>
            </w:r>
          </w:p>
        </w:tc>
      </w:tr>
      <w:tr w:rsidR="00363F8C" w:rsidRPr="0038671E" w:rsidTr="009006B2">
        <w:trPr>
          <w:trHeight w:val="96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Упражнения для подхватов.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Махи ногой назад с наклоном, то же с кувырком вперед через плечо.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самооценку выполнения специальных упражнений, корректировать с учетом допущенных ошибок.</w:t>
            </w:r>
          </w:p>
        </w:tc>
      </w:tr>
      <w:tr w:rsidR="00363F8C" w:rsidRPr="0038671E" w:rsidTr="009006B2">
        <w:trPr>
          <w:trHeight w:val="14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Спортивно-оздоровительная деятельность.  Национальные виды спорта.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Технико-тактические действия и правила: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«Лапта»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0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«Лаптой». Сочетания способов перемещения. Подбивание мяча плоской битой</w:t>
            </w:r>
            <w:r w:rsidR="00F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Осваивают двигательные действия составляющие содержание «Лапты».</w:t>
            </w:r>
          </w:p>
        </w:tc>
      </w:tr>
      <w:tr w:rsidR="00363F8C" w:rsidRPr="0038671E" w:rsidTr="009006B2">
        <w:trPr>
          <w:trHeight w:val="19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мяча, летящего «свечой». Броски в движении, в прыжке. Правила игры в Лапту; игра по упрощенным правилам.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Способы двигательной (физкультурной) деятельности: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Организация и планирование самостоятельных занятий физической культурой: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досуга средствами физической культуры: современные оздоровительные системы.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Осваивают   технику передвижения и ловли мяча. Моделируют технику выполнения игровых действий в зависимости от изменения условий и двигательных задач.</w:t>
            </w:r>
          </w:p>
        </w:tc>
      </w:tr>
      <w:tr w:rsidR="00363F8C" w:rsidRPr="0038671E" w:rsidTr="005E60A2">
        <w:trPr>
          <w:trHeight w:val="159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Передача мяча: с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различный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расстояний на точность. Ловля мяча одной рукой; правой и левой руками. Игра по упрощенным правилам.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ловли мяча с различных позиций. Принимают </w:t>
            </w:r>
            <w:proofErr w:type="gram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правильное</w:t>
            </w:r>
            <w:proofErr w:type="gram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 в условиях  игровой деятельности. Демонстрируют технику ловли и передачи мяча в вариантах</w:t>
            </w:r>
          </w:p>
        </w:tc>
      </w:tr>
      <w:tr w:rsidR="00363F8C" w:rsidRPr="0038671E" w:rsidTr="009006B2">
        <w:trPr>
          <w:trHeight w:val="13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Осаливание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(бросок мяча в соперника): броски правой и левой руками по движущимся мишеням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Удары битой на заданное расстояние.</w:t>
            </w:r>
            <w:r w:rsidR="00A4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по упрощенным правилам.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удара битой. Демонстрируют бросок мяча на точность по крупным и небольшим мишеням.</w:t>
            </w:r>
          </w:p>
        </w:tc>
      </w:tr>
      <w:tr w:rsidR="00363F8C" w:rsidRPr="0038671E" w:rsidTr="009006B2">
        <w:trPr>
          <w:trHeight w:val="11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Удары битой в заданные зоны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A4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="00A4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="00A4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ачет.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по упрощенным правилам.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63F8C" w:rsidRPr="0038671E" w:rsidTr="009006B2">
        <w:trPr>
          <w:trHeight w:val="39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2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лыжной подготовкой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изическое развитие человека: влияние  и связь возрастных  и половых особенностей организма на физическое развитие и физическую подготовленность; опорно-двигательный  аппарат и мышечная система, их роль в осуществлении двигательных актов.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5E60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знания по технике безопасности на уроках лыжной подготовки.  Характеризуют основные особенности физического развития человека.</w:t>
            </w:r>
          </w:p>
        </w:tc>
      </w:tr>
      <w:tr w:rsidR="00363F8C" w:rsidRPr="0038671E" w:rsidTr="009006B2">
        <w:trPr>
          <w:trHeight w:val="7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0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ход, повороты на месте.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46842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363F8C"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передвижения на лыжах, осваивают ее самостоятельно, выявляя и устраняя типичные ошибки. </w:t>
            </w:r>
          </w:p>
        </w:tc>
      </w:tr>
      <w:tr w:rsidR="00363F8C" w:rsidRPr="0038671E" w:rsidTr="009006B2">
        <w:trPr>
          <w:trHeight w:val="99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ход: скольжение без палок, с палками. Эстафеты на лыжах.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363F8C" w:rsidRPr="0038671E" w:rsidTr="009006B2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Передвижения на лыжах разными способами. Одновременный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Используют передвижения на лыжах в организации активного отдыха</w:t>
            </w:r>
          </w:p>
        </w:tc>
      </w:tr>
      <w:tr w:rsidR="00363F8C" w:rsidRPr="0038671E" w:rsidTr="006E4163">
        <w:trPr>
          <w:trHeight w:val="157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с одного хода на другой. Прохождение дистанции 1,5 км. Подвижная игра «За мной»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перехода с одновременного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одношажного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хода  на попеременный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двухшажный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  и технику перехода с попеременного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двухшажного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хода на одновременный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одношажный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ход.</w:t>
            </w:r>
          </w:p>
        </w:tc>
      </w:tr>
      <w:tr w:rsidR="00363F8C" w:rsidRPr="0038671E" w:rsidTr="009006B2">
        <w:trPr>
          <w:trHeight w:val="10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Одновременные хода. Прохождение дистанции 2 км</w:t>
            </w:r>
            <w:r w:rsidR="001B5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универсальные умения, контролируют скорость передвижения на лыжах. </w:t>
            </w:r>
          </w:p>
        </w:tc>
      </w:tr>
      <w:tr w:rsidR="00363F8C" w:rsidRPr="0038671E" w:rsidTr="009006B2">
        <w:trPr>
          <w:trHeight w:val="7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одношажный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 (стартовый вариант); Техника спусков и подъемов.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 спусков и одновременного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одношажного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хода</w:t>
            </w:r>
          </w:p>
        </w:tc>
      </w:tr>
      <w:tr w:rsidR="00363F8C" w:rsidRPr="0038671E" w:rsidTr="009006B2">
        <w:trPr>
          <w:trHeight w:val="9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"елочкой". Спуск в основной, низкой, высокой стойке и стойке отдыха.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выполнения подъема «елочкой», «лесенкой», «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полуелочкой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в процессе учебной деятельности.  </w:t>
            </w:r>
          </w:p>
        </w:tc>
      </w:tr>
      <w:tr w:rsidR="00363F8C" w:rsidRPr="0038671E" w:rsidTr="009006B2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одношажный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ход, спуск в низкой стойке.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Моделируют технику спусков в зависимости от ситуации и условий. </w:t>
            </w:r>
          </w:p>
        </w:tc>
      </w:tr>
      <w:tr w:rsidR="00363F8C" w:rsidRPr="0038671E" w:rsidTr="009006B2">
        <w:trPr>
          <w:trHeight w:val="15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Коньковый ход. </w:t>
            </w:r>
            <w:r w:rsidR="00DF7B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36B57"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 </w:t>
            </w:r>
            <w:r w:rsidR="00DF7B75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ПФП</w:t>
            </w:r>
            <w:proofErr w:type="gramStart"/>
            <w:r w:rsidR="00DF7B75"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полоса препятствий, включающие разнообразные прикладные упражнения.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 конькового хода. Проходят и осваивают полосу препятствий.</w:t>
            </w:r>
          </w:p>
        </w:tc>
      </w:tr>
      <w:tr w:rsidR="00363F8C" w:rsidRPr="0038671E" w:rsidTr="009006B2">
        <w:trPr>
          <w:trHeight w:val="10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 и поворот плугом. Передвижение до 3 км.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B36B57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Описывют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технику поворота и торможения упором. Контролируют скорость передвижения на лыжах.</w:t>
            </w:r>
          </w:p>
        </w:tc>
      </w:tr>
      <w:tr w:rsidR="00363F8C" w:rsidRPr="0038671E" w:rsidTr="009006B2">
        <w:trPr>
          <w:trHeight w:val="9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Коньковый ход, спуск в высокой стойке</w:t>
            </w:r>
            <w:r w:rsidR="009E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Взаимодействуют со сверстниками в процессе совместного освоения техники конькового хода. Соблюдают правила безопасности.</w:t>
            </w:r>
          </w:p>
        </w:tc>
      </w:tr>
      <w:tr w:rsidR="00363F8C" w:rsidRPr="0038671E" w:rsidTr="009006B2">
        <w:trPr>
          <w:trHeight w:val="9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с одновременных ходов на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попеременные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6217EA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 технику перехода с попеременного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двухшажного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хода на одновременный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одношажный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ход.</w:t>
            </w:r>
          </w:p>
        </w:tc>
      </w:tr>
      <w:tr w:rsidR="00363F8C" w:rsidRPr="0038671E" w:rsidTr="006E4163">
        <w:trPr>
          <w:trHeight w:val="130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Подъёмы, спуски, повороты, торможения.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подъемов, анализируют правильность выполнения и выявляют грубые ошибки. Моделируют технику подъемов в зависимости от ситуации и условий. </w:t>
            </w:r>
          </w:p>
        </w:tc>
      </w:tr>
      <w:tr w:rsidR="00363F8C" w:rsidRPr="0038671E" w:rsidTr="009006B2">
        <w:trPr>
          <w:trHeight w:val="156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7C4475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Коньковый ход – зачет.  </w:t>
            </w:r>
            <w:r w:rsidR="00363F8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Преодоление бугров и впадин: техника преодоления естественных препятствий способами «перешагивание», « перешагивание широким шагом в сторону», « </w:t>
            </w:r>
            <w:proofErr w:type="spellStart"/>
            <w:r w:rsidR="00363F8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="00363F8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и демонстрируют технику преодоления естественных препятствий  изученными способами, анализируют правильность их выполнения, находят ошибки и способы их исправления</w:t>
            </w:r>
          </w:p>
        </w:tc>
      </w:tr>
      <w:tr w:rsidR="00363F8C" w:rsidRPr="0038671E" w:rsidTr="009006B2">
        <w:trPr>
          <w:trHeight w:val="7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DF7B75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Коньковый ход.</w:t>
            </w:r>
            <w:r w:rsidR="007C44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4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C44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на лыжах  3 км</w:t>
            </w:r>
            <w:r w:rsidR="007C4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 результат.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двигательные действия,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состовляющие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содержание подвижных игр.</w:t>
            </w:r>
          </w:p>
        </w:tc>
      </w:tr>
      <w:tr w:rsidR="00363F8C" w:rsidRPr="0038671E" w:rsidTr="009006B2">
        <w:trPr>
          <w:trHeight w:val="9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Подъёмы, спуски, повороты, торможения</w:t>
            </w:r>
            <w:r w:rsidR="0090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Торможение «упором» (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полуплугом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 склона. Поворот упором.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</w:t>
            </w:r>
            <w:r w:rsidR="00453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ют технику поворота и торможения упором. Демонстрируют спуски в  основной, высокой   и низкой стойках.</w:t>
            </w:r>
          </w:p>
        </w:tc>
      </w:tr>
      <w:tr w:rsidR="00363F8C" w:rsidRPr="0038671E" w:rsidTr="009006B2">
        <w:trPr>
          <w:trHeight w:val="11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Прохождение дистанции 4 </w:t>
            </w:r>
            <w:r w:rsidR="007C4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км в среднем темпе.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Подвижная игра «Кто быстрее?»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Используют «вспомогательные» технические приемы во время прохождения учебной дистанции. </w:t>
            </w:r>
          </w:p>
        </w:tc>
      </w:tr>
      <w:tr w:rsidR="00363F8C" w:rsidRPr="0038671E" w:rsidTr="009006B2">
        <w:trPr>
          <w:trHeight w:val="14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тестирование: бег на лыжах  3 км.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основы здорового образа жизни: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Всероссийский физкультурно-спортивный  комплекс «Готов к труду и обороне»: нормативы 4 ступени в  испытаниях на лыжах.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прохождение контрольного норматива дистанции 3 км на максимальный результат.</w:t>
            </w:r>
          </w:p>
        </w:tc>
      </w:tr>
      <w:tr w:rsidR="00363F8C" w:rsidRPr="0038671E" w:rsidTr="009006B2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252128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Коньковый ход. Прохождение дистанции 5 км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двигательные действия,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состовляющие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содержание подвижных игр.</w:t>
            </w:r>
          </w:p>
        </w:tc>
      </w:tr>
      <w:tr w:rsidR="00363F8C" w:rsidRPr="0038671E" w:rsidTr="009006B2">
        <w:trPr>
          <w:trHeight w:val="93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Передвижения на лыжах разными способами. Прохождение дистанции 5 км</w:t>
            </w:r>
            <w:r w:rsidR="0090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Планируют собственную деятельность, распределяют нагрузку и отдых в процессе ее выполнения. </w:t>
            </w:r>
          </w:p>
        </w:tc>
      </w:tr>
      <w:tr w:rsidR="00363F8C" w:rsidRPr="0038671E" w:rsidTr="009006B2">
        <w:trPr>
          <w:trHeight w:val="69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6E4163">
        <w:trPr>
          <w:trHeight w:val="298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техники безопасности во время проведения уроков по плаванию. Способы освобождения от захватов тонущего.  Пройденный материал по технике плавания.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как область знаний.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подготовка, ее связь с укреплением здоровья, развитием физических качеств: основные правила совершенствования  физической подготовки и физических качеств.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Соблюдают требования и правила, чтоб избежать травм и несчастных случаев при занятиях плаванием. Осваивают двигательные действия, </w:t>
            </w:r>
            <w:proofErr w:type="spell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состовляющие</w:t>
            </w:r>
            <w:proofErr w:type="spellEnd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содержание плавательных упражнений. </w:t>
            </w:r>
          </w:p>
        </w:tc>
      </w:tr>
      <w:tr w:rsidR="00363F8C" w:rsidRPr="0038671E" w:rsidTr="009006B2">
        <w:trPr>
          <w:trHeight w:val="13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EFC" w:rsidRPr="00ED5808" w:rsidRDefault="00363F8C" w:rsidP="008D7EFC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плавания. Специальные плавательные упражнения для повторения кроля на груди, спине. Согласование работы рук, ног с дыханием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митационные упражнения)</w:t>
            </w:r>
            <w:r w:rsidR="008D7EFC"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Бадминтон.  </w:t>
            </w:r>
          </w:p>
          <w:p w:rsidR="00363F8C" w:rsidRPr="00ED5808" w:rsidRDefault="008D7EFC" w:rsidP="008D7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перемещения.             Техника подач и ударов. ОФП бадминтониста. Учебная игра.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63F8C" w:rsidRDefault="00363F8C" w:rsidP="00B3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36B57" w:rsidRPr="0038671E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B36B57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Применяют плавательные упражнения для развития соответствующих физических способностей</w:t>
            </w:r>
          </w:p>
        </w:tc>
      </w:tr>
      <w:tr w:rsidR="00363F8C" w:rsidRPr="0038671E" w:rsidTr="009006B2">
        <w:trPr>
          <w:trHeight w:val="13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EFC" w:rsidRPr="00ED5808" w:rsidRDefault="00363F8C" w:rsidP="008D7EFC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плавания в полной координации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митация)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7EFC"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Бадминтон. </w:t>
            </w:r>
          </w:p>
          <w:p w:rsidR="008D7EFC" w:rsidRPr="00ED5808" w:rsidRDefault="008D7EFC" w:rsidP="008D7EFC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подач и ударов. Учебно-тренировочная игра.</w:t>
            </w:r>
          </w:p>
          <w:p w:rsidR="00363F8C" w:rsidRPr="00ED5808" w:rsidRDefault="00363F8C" w:rsidP="0090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Осваивают технические действия на суше. Осваивают универсальные умения управлять эмоциями во время учебной и игровой деятельности.</w:t>
            </w:r>
          </w:p>
        </w:tc>
      </w:tr>
      <w:tr w:rsidR="00363F8C" w:rsidRPr="0038671E" w:rsidTr="009006B2">
        <w:trPr>
          <w:trHeight w:val="225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EFC" w:rsidRPr="00ED5808" w:rsidRDefault="00363F8C" w:rsidP="008D7EFC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Плавание на груди и спине вольным стилем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митационные упражнения). 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7EFC"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Бадминтон. </w:t>
            </w:r>
          </w:p>
          <w:p w:rsidR="00363F8C" w:rsidRPr="00ED5808" w:rsidRDefault="008D7EFC" w:rsidP="008D7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технических приемов игры подачи, коротких и далеких ударов. Учебно-тренировочная игра.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B57" w:rsidRDefault="00B36B57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63F8C" w:rsidRPr="0038671E" w:rsidRDefault="00363F8C" w:rsidP="00B3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Раскрывают значение плавательных упражнений для укрепления здоровья и основных систем организма и для развития физических способностей. Взаимодействуют со сверстниками в процессе совместного освоения плавательных упражнений, соблюдают правила безопасности. </w:t>
            </w:r>
          </w:p>
        </w:tc>
      </w:tr>
      <w:tr w:rsidR="00363F8C" w:rsidRPr="0038671E" w:rsidTr="009006B2">
        <w:trPr>
          <w:trHeight w:val="96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EFC" w:rsidRPr="00ED5808" w:rsidRDefault="00363F8C" w:rsidP="008D7EFC">
            <w:pPr>
              <w:autoSpaceDE w:val="0"/>
              <w:autoSpaceDN w:val="0"/>
              <w:adjustRightInd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туловища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митация). Правила соревнований и определение победителя.  </w:t>
            </w:r>
            <w:r w:rsidR="008D7EFC"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Бадминтон. </w:t>
            </w:r>
          </w:p>
          <w:p w:rsidR="00363F8C" w:rsidRPr="00ED5808" w:rsidRDefault="008D7EFC" w:rsidP="008D7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технических приемов игры подачи, коротких и далеких ударов. Учебно-тренировочная игра.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Объясняют технику разучиваемых действий.    Осваивают технические действия на суше.    </w:t>
            </w:r>
          </w:p>
        </w:tc>
      </w:tr>
      <w:tr w:rsidR="00363F8C" w:rsidRPr="0038671E" w:rsidTr="006E4163">
        <w:trPr>
          <w:trHeight w:val="106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       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Технико-тактические действия и приемы игры: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6E4163">
        <w:trPr>
          <w:trHeight w:val="13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безопасности и первая помощь при травмах во время занятий спортивными играми. Передвижения и остановки игроков. Передача мяча различными способами на месте.  Броски одной и двумя руками с места.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технику передвижений, остановки и поворота. Описывают разучиваемые технические действия. </w:t>
            </w:r>
          </w:p>
        </w:tc>
      </w:tr>
      <w:tr w:rsidR="00363F8C" w:rsidRPr="0038671E" w:rsidTr="009006B2">
        <w:trPr>
          <w:trHeight w:val="3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без сопротивления защитника (в парах, тройках, квадрате, круге) с активным сопротивлением защитника. Ведение с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активным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сопротивлен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защитника ведущей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рукой. </w:t>
            </w:r>
            <w:r w:rsidR="00AF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Техника движений и ее основные показатели: составляющие  элементы техники  (основа техники, звено и детали техники); основные правила обучения новым движениям.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броска мяча в движении после ведения, анализируют правильность ее выполнения, находят ошибки и способы их исправления.</w:t>
            </w:r>
          </w:p>
        </w:tc>
      </w:tr>
      <w:tr w:rsidR="00363F8C" w:rsidRPr="0038671E" w:rsidTr="009006B2">
        <w:trPr>
          <w:trHeight w:val="18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Технико-тактические действия  и приемы игры в баскетбол: Комбинация из освоенных элементов техники перемещений и владения мячом. Ловля и передача мяча  с пассивным сопротивлением защитника. Игра по упрощенным правилам мини-баскетбола.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деятельности.</w:t>
            </w:r>
          </w:p>
        </w:tc>
      </w:tr>
      <w:tr w:rsidR="00363F8C" w:rsidRPr="0038671E" w:rsidTr="009006B2">
        <w:trPr>
          <w:trHeight w:val="11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сопротивлением. Позиционное нападение и личная защита в игровых взаимодействиях 2:2,3:3 на одну корзину</w:t>
            </w:r>
            <w:r w:rsidR="00AF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Понимают и выполняют тактические действия. Взаимодействуют в парах и группах при выполнении технических действий в баскетболе.</w:t>
            </w:r>
          </w:p>
        </w:tc>
      </w:tr>
      <w:tr w:rsidR="00363F8C" w:rsidRPr="0038671E" w:rsidTr="009006B2">
        <w:trPr>
          <w:trHeight w:val="16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Передачи мяча различными способами в движении с сопротивлением. Ведение мяча с изменением направления. Комбинации из освоенных элементов техники передвижений (перемещения в стойке, остановка, поворот, ускорение.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)У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чебная игра по упрощенным правилам.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Взаимодействуют  со сверстниками  в процессе  совместного  освоения техники игровых приёмов и действий. Осваивают универсальные умения управлять эмоциями во время учебной и игровой деятельности   </w:t>
            </w:r>
          </w:p>
        </w:tc>
      </w:tr>
      <w:tr w:rsidR="00363F8C" w:rsidRPr="0038671E" w:rsidTr="006E4163">
        <w:trPr>
          <w:trHeight w:val="108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Бросок мяча  одной рукой от плеча со средней дистанции с пассивным  сопротивлением защитника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расстояние до корзины 4,80 м). Нападение быстрым прорывом (3:2).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Оценивают правильность выполнения учебной задачи, собственные возможности ее решения. </w:t>
            </w:r>
          </w:p>
        </w:tc>
      </w:tr>
      <w:tr w:rsidR="00363F8C" w:rsidRPr="0038671E" w:rsidTr="009006B2">
        <w:trPr>
          <w:trHeight w:val="540"/>
        </w:trPr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Физическая культура как область знаний.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53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Физическая подготовка, ее связь с укреплением здоровья, развитием физических качеств: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характеристика физических качеств и  основные правила их развития. Правила поведения в пригородных  зеленых зонах и лесопарках.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физических качеств.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B36B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AF08BF" w:rsidRDefault="00363F8C" w:rsidP="00AB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08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Дают характеристику физическим качествам, различают связь с видами спорта. Формулируют правила поведения в пригородных зонах и лесопарках.</w:t>
            </w:r>
          </w:p>
        </w:tc>
      </w:tr>
      <w:tr w:rsidR="00363F8C" w:rsidRPr="0038671E" w:rsidTr="009006B2">
        <w:trPr>
          <w:trHeight w:val="99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Технико-тактические действия и приемы игры: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занятий. Взаимодействие двух игроков в нападении и защите через «заслон». Правила игры в баскетбол. Жесты судей. Игра по упрощенным правилам баскетбола.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деятельности.</w:t>
            </w:r>
          </w:p>
        </w:tc>
      </w:tr>
      <w:tr w:rsidR="00363F8C" w:rsidRPr="0038671E" w:rsidTr="009006B2">
        <w:trPr>
          <w:trHeight w:val="26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освоенных элементов техники передвижений (перемещения в стойке, остановка, поворот, ускорение). Блокирование броска. Учебная тренировочная  игра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и основы здорового образа жизни: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рганизация и планирование самостоятельных занятий по развитию физических качеств: структура, правила  проведения самостоятельных занятий,  и принципы организации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</w:tc>
      </w:tr>
      <w:tr w:rsidR="00363F8C" w:rsidRPr="0038671E" w:rsidTr="009006B2">
        <w:trPr>
          <w:trHeight w:val="17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Технико-тактические действия  и приемы игры в баскетбол:  Игра по упрощенным правилам мини-баскетбола.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Способы двигательной (физкультурной) деятельности: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занятий: тестирование показателей физической подготовленности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Взаимодействуют  со сверстниками  в процессе  совместного  освоения техники игровых приёмов и действий. Осваивают универсальные умения управлять эмоциями во время учебной и игровой деятельности   </w:t>
            </w:r>
          </w:p>
        </w:tc>
      </w:tr>
      <w:tr w:rsidR="00363F8C" w:rsidRPr="0038671E" w:rsidTr="006E4163">
        <w:trPr>
          <w:trHeight w:val="99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Технико-тактические действия и приемы игры: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Гандбол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6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гандбола в мире и России. Успехи российских гандболистов на мировой арене. Правила поведения обучающихся во в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ремя занятий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наиболее типичные травмы гандболистов. 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Осваивать двигательные навыки, элементы, технико-тактические приёмы  гандбола. Осваивать и знать правила безопасности во время всех видов занятий гандболом.</w:t>
            </w:r>
          </w:p>
        </w:tc>
      </w:tr>
      <w:tr w:rsidR="00363F8C" w:rsidRPr="0038671E" w:rsidTr="009006B2">
        <w:trPr>
          <w:trHeight w:val="23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Специальная физическая подготовка  на точность передачи мяча; Техническая подготовка (техника нападения): Жонглирование мячом 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технику и уметь выполнять специальные подготовительные упражнения. Следить за правильностью выполнения всех упражнений.</w:t>
            </w:r>
          </w:p>
        </w:tc>
      </w:tr>
      <w:tr w:rsidR="00363F8C" w:rsidRPr="0038671E" w:rsidTr="009006B2">
        <w:trPr>
          <w:trHeight w:val="16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физическая подготовка  на точность и сила броска по воротам. Техническая подготовка (техника нападения)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:Б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мяча.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способы передвижения игроков по игровому полю. Следить за правильностью техники выполнения всех базовых элементов и упражнений.</w:t>
            </w: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</w:tr>
      <w:tr w:rsidR="00363F8C" w:rsidRPr="0038671E" w:rsidTr="009006B2">
        <w:trPr>
          <w:trHeight w:val="124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мяча.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Осваивать технико-тактические приёмы гандбола и уметь их применять в игровой деятельности.</w:t>
            </w:r>
          </w:p>
        </w:tc>
      </w:tr>
      <w:tr w:rsidR="00363F8C" w:rsidRPr="0038671E" w:rsidTr="006E4163">
        <w:trPr>
          <w:trHeight w:val="183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вратаря: ловля и отбивание мяча руками стоя на месте и в движении, ногами стоя на месте и в движении.  Игра в гандбол. </w:t>
            </w:r>
            <w:proofErr w:type="spell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физкультурная деятельность.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Общефизическая подготовка.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Упражнения, ориентированные на развитие силы.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общаться и взаимодействовать со сверстниками во время проведения различных форм обучающих занятий (групповых, игровых, фронтальных).</w:t>
            </w:r>
          </w:p>
        </w:tc>
      </w:tr>
      <w:tr w:rsidR="00363F8C" w:rsidRPr="0038671E" w:rsidTr="009006B2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    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Спортивно-оздоровительная деятельность.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11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технике безопасности на уроках легкой атлетики, «экологические катастрофы» причины и последствия. Переход через планку в барьерном беге. Техника барьерного бега.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Описывают технику барьерного бега. Знают и применяют правила техники безопасности в учебной деятельности.</w:t>
            </w:r>
          </w:p>
        </w:tc>
      </w:tr>
      <w:tr w:rsidR="00363F8C" w:rsidRPr="0038671E" w:rsidTr="009006B2">
        <w:trPr>
          <w:trHeight w:val="17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барьерного бега.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как область знаний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Современное представление о физической культуре (основные понятия).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и спортивная подготовка: история зарождения и развитие спорта в мире и в России; цель и виды спортивной подготовки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Демонстрируют технику барьерного бега. </w:t>
            </w:r>
            <w:proofErr w:type="gram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Дают характеристику понятиям «спорт» и «спортивная подготовка», «тренированность»,  «массовый  спорт» и «спорт высших достижений».</w:t>
            </w:r>
            <w:proofErr w:type="gramEnd"/>
          </w:p>
        </w:tc>
      </w:tr>
      <w:tr w:rsidR="00363F8C" w:rsidRPr="0038671E" w:rsidTr="009006B2">
        <w:trPr>
          <w:trHeight w:val="13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Старты из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п., бег с ускорением, с максимальной скоростью. Тестирование физической подготовленности: челночный бег 3х10м.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Описывают технику выполнения беговых упражнений,  выявляют и устраняют характерные ошибки в процессе усвоения. </w:t>
            </w:r>
          </w:p>
        </w:tc>
      </w:tr>
      <w:tr w:rsidR="00363F8C" w:rsidRPr="0038671E" w:rsidTr="009006B2">
        <w:trPr>
          <w:trHeight w:val="21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Беговые упражнения. Контрольное тестирование на быстроту: бег на дистанцию 60 м.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Физическая культура и основы здорового образа жизни: 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беговых испытаниях. Броски набивного мяча (2кг) различными способами.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Контролируют свои функциональные  возможности.</w:t>
            </w:r>
          </w:p>
        </w:tc>
      </w:tr>
      <w:tr w:rsidR="00363F8C" w:rsidRPr="0038671E" w:rsidTr="006E4163">
        <w:trPr>
          <w:trHeight w:val="14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теннисного мяча с места на дальность отскока от стены с места. Прыжковые упражнения. Контрольное тестирование для проверки развития  скоростно-силовых способностей: прыжок в длину с места.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 технику прыжка в длину  при выполнении контрольного норматива</w:t>
            </w:r>
            <w:proofErr w:type="gramStart"/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</w:tr>
      <w:tr w:rsidR="00363F8C" w:rsidRPr="0038671E" w:rsidTr="009006B2">
        <w:trPr>
          <w:trHeight w:val="17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тестирование: метание набивного мяча(1 кг) на результат.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двигательной (физкультурной) деятельности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 Измерение резервов организма (с помощью 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простейших  функциональных проб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массово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-ростовые  индексы</w:t>
            </w:r>
            <w:proofErr w:type="gramStart"/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статическая устойчивость тела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AB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Измеряют резервные возможности организма и оценивают результаты измерений.</w:t>
            </w:r>
          </w:p>
        </w:tc>
      </w:tr>
      <w:tr w:rsidR="00363F8C" w:rsidRPr="0038671E" w:rsidTr="009006B2">
        <w:trPr>
          <w:trHeight w:val="16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малого мяча на заданное расстояние; на дальность; в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горизонтальную и вертикальную цель (1х1) с расстояния 10-12 м</w:t>
            </w:r>
            <w:r w:rsidR="00003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Демонстрируют технику метания мяча.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363F8C" w:rsidRPr="0038671E" w:rsidTr="009006B2">
        <w:trPr>
          <w:trHeight w:val="22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силы и координации движений. Контрольное тестирование: метание мяча (вес 150 г) с места на дальность  с 4-5 бросковых шагов с разбега в коридор 10 м на дальность.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 как область знаний: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7B75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метании.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Умеют соотносить свои действия с планируемыми результатами, осуществляют контроль своей деятельности в процессе достижения результата. </w:t>
            </w:r>
          </w:p>
        </w:tc>
      </w:tr>
      <w:tr w:rsidR="00363F8C" w:rsidRPr="0038671E" w:rsidTr="009006B2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в равномерном темпе до 15 мин. Развитие выносливости.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Контролируют свои функциональные  возможности</w:t>
            </w:r>
          </w:p>
        </w:tc>
      </w:tr>
      <w:tr w:rsidR="00363F8C" w:rsidRPr="0038671E" w:rsidTr="009006B2">
        <w:trPr>
          <w:trHeight w:val="18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Дозирование нагрузки при занятиях бегом.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Кроссовая подготовка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Бег 2000 м;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 как область знаний: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беговых испытаниях на выносливость.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Преодолевают дистанцию на время.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363F8C" w:rsidRPr="0038671E" w:rsidTr="006E4163">
        <w:trPr>
          <w:trHeight w:val="175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физической подготовленности: подтягивание из виса, наклон вперед.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 как область знаний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ВФСК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«Готов к труду и обороне»: нормативы 4 ступени в силовых испытаниях и гибкости.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Умеют соотносить свои действия с планируемыми результатами, осуществляют контроль своей деятельности в процессе достижения результата. </w:t>
            </w:r>
          </w:p>
        </w:tc>
      </w:tr>
      <w:tr w:rsidR="00363F8C" w:rsidRPr="0038671E" w:rsidTr="009006B2">
        <w:trPr>
          <w:trHeight w:val="10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Физическое совершенствование. 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Спортивно-оздоровительная деятельность. </w:t>
            </w:r>
            <w:bookmarkStart w:id="0" w:name="_GoBack"/>
            <w:bookmarkEnd w:id="0"/>
            <w:r w:rsidRPr="00ED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Технико-тактические действия и приемы игры: </w:t>
            </w:r>
            <w:r w:rsidR="00AA635E"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мини-ф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утбол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F8C" w:rsidRPr="0038671E" w:rsidTr="009006B2">
        <w:trPr>
          <w:trHeight w:val="211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физической к</w:t>
            </w:r>
            <w:r w:rsidR="008D7EF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ультурой  и спортом (футбол).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Комбинации из освоенных элементов техники передвижений (перемещения, остановки, повороты, ускорения)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Проявляют качества силы, быстроты, выносливости и координации при выполнении футбольных упражнений. Излагают правила и условия проведения спортивных игр. Соблюдают правила безопасности при выполнении упражнений.</w:t>
            </w:r>
          </w:p>
        </w:tc>
      </w:tr>
      <w:tr w:rsidR="00363F8C" w:rsidRPr="0038671E" w:rsidTr="009006B2">
        <w:trPr>
          <w:trHeight w:val="25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мяча по </w:t>
            </w:r>
            <w:proofErr w:type="gramStart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изменением направления движения. Удар по катящемуся мячу внешней частью подъема.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как область знаний: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Физическая культура человека. 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 наблюдение за состоянием здоровья, физическим развитием и физической подготовленностью: понятия «физическая работоспособность», «утомление», «переутомление» и их признаки; способы регулирования нагрузки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Выявляют характерные ошибки в технике ведения футбольного мяча. Умеют контролировать и наблюдать за состоянием здоровья. Дают характеристику понятиям «самоконтроль» и «дневник самоконтроля».</w:t>
            </w:r>
          </w:p>
        </w:tc>
      </w:tr>
      <w:tr w:rsidR="00363F8C" w:rsidRPr="0038671E" w:rsidTr="009006B2">
        <w:trPr>
          <w:trHeight w:val="276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Удары по воротам указанными способами на точность (меткость) попадания мячом в цель в движении. Учебная игра. </w:t>
            </w:r>
            <w:r w:rsidRPr="00ED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Способы двигательной (физкультурной) деятельности:  </w:t>
            </w:r>
            <w:r w:rsidRPr="00ED58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и планирование самостоятельных занятий физической культурой</w:t>
            </w: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Составление планов и самостоятельное проведение занятий спортивной подготовкой с учетом индивидуальных показаний здоровья и физического развития: требования при составлении планов и проведении занятий спортивной подготовкой.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Владеют техническими действиями в процессе спортивных игр. Описывают разучиваемые технические действия из спортивных игр. Осваивают технические действия из спортивных игр</w:t>
            </w: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</w:tr>
      <w:tr w:rsidR="00363F8C" w:rsidRPr="0038671E" w:rsidTr="006E4163">
        <w:trPr>
          <w:trHeight w:val="105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8D7EF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Ведения ведущей </w:t>
            </w:r>
            <w:r w:rsidR="00363F8C"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ногой с пассивным сопротивлением защитника. Выполнение штрафного удара. Учебная игра.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Осваивают универсальные умения управлять эмоциями во время учебной и игровой деятельности</w:t>
            </w:r>
          </w:p>
        </w:tc>
      </w:tr>
      <w:tr w:rsidR="00363F8C" w:rsidRPr="0038671E" w:rsidTr="006E4163">
        <w:trPr>
          <w:trHeight w:val="116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Pr="00ED5808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игровые задания 2:1, 3:1, 3:3, 3:3. Судейство соревнований по мини-футболу. Учебная игра.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C10AB8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8C" w:rsidRPr="0038671E" w:rsidRDefault="00363F8C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F8C" w:rsidRDefault="00363F8C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Моделируют технические действия в игровой деятельности. Взаимодействуют в парах и группах при выполнении технических действий из спортивных игр</w:t>
            </w:r>
          </w:p>
          <w:p w:rsidR="006E4163" w:rsidRPr="0038671E" w:rsidRDefault="006E4163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4163" w:rsidRPr="0038671E" w:rsidTr="006E4163">
        <w:trPr>
          <w:trHeight w:val="5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63" w:rsidRPr="0038671E" w:rsidRDefault="006E4163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63" w:rsidRPr="00ED5808" w:rsidRDefault="003D090E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 до 15 мин.</w:t>
            </w:r>
            <w:r w:rsidRPr="00ED5808">
              <w:rPr>
                <w:rFonts w:ascii="Times New Roman" w:hAnsi="Times New Roman"/>
                <w:sz w:val="24"/>
                <w:szCs w:val="24"/>
              </w:rPr>
              <w:t xml:space="preserve"> Метание малого мяча.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63" w:rsidRPr="0038671E" w:rsidRDefault="006E4163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63" w:rsidRPr="00C10AB8" w:rsidRDefault="00AB4191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C92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63" w:rsidRPr="0038671E" w:rsidRDefault="006E4163" w:rsidP="0090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63" w:rsidRPr="003D090E" w:rsidRDefault="003D090E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90E">
              <w:rPr>
                <w:rFonts w:ascii="Times New Roman" w:hAnsi="Times New Roman" w:cs="Times New Roman"/>
                <w:color w:val="000000"/>
              </w:rPr>
              <w:t>Демонстрируют технику прыжка в длину, соблюдают правила безопасности.</w:t>
            </w:r>
          </w:p>
          <w:p w:rsidR="006E4163" w:rsidRPr="003D090E" w:rsidRDefault="006E4163" w:rsidP="00900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D090E" w:rsidRPr="0038671E" w:rsidTr="00003B98">
        <w:trPr>
          <w:trHeight w:val="52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8671E" w:rsidRDefault="003D090E" w:rsidP="003D0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ED5808" w:rsidRDefault="00831C10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580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  <w:r w:rsidR="00204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090E" w:rsidRPr="00ED5808" w:rsidRDefault="003D090E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3D090E" w:rsidP="003D090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AB4191" w:rsidRDefault="00AB4191" w:rsidP="00C92B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191">
              <w:rPr>
                <w:rFonts w:ascii="Times New Roman" w:hAnsi="Times New Roman" w:cs="Times New Roman"/>
              </w:rPr>
              <w:t>28</w:t>
            </w:r>
            <w:r w:rsidR="00C92BDA" w:rsidRPr="00AB419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3D090E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831C10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Проявляют качества силы, быстроты, выносливости и коорд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инации при выполнении </w:t>
            </w:r>
            <w:r w:rsidRPr="0038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упражнений.</w:t>
            </w:r>
          </w:p>
        </w:tc>
      </w:tr>
      <w:tr w:rsidR="003D090E" w:rsidRPr="0038671E" w:rsidTr="00003B98">
        <w:trPr>
          <w:trHeight w:val="46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8671E" w:rsidRDefault="003D090E" w:rsidP="003D0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ED5808" w:rsidRDefault="00831C10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808">
              <w:rPr>
                <w:rFonts w:ascii="Times New Roman" w:hAnsi="Times New Roman"/>
                <w:sz w:val="24"/>
                <w:szCs w:val="24"/>
              </w:rPr>
              <w:t>Прыжок в длину. Метание малого мяча. Игра футбол.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3D090E" w:rsidP="003D090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AB4191" w:rsidRDefault="00AB4191" w:rsidP="00C92B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191">
              <w:rPr>
                <w:rFonts w:ascii="Times New Roman" w:hAnsi="Times New Roman" w:cs="Times New Roman"/>
              </w:rPr>
              <w:t>29</w:t>
            </w:r>
            <w:r w:rsidR="00C92BDA" w:rsidRPr="00AB419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3D090E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90E" w:rsidRPr="003D090E" w:rsidRDefault="00831C10" w:rsidP="003D09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90E">
              <w:rPr>
                <w:rFonts w:ascii="Times New Roman" w:hAnsi="Times New Roman" w:cs="Times New Roman"/>
                <w:color w:val="000000"/>
              </w:rPr>
              <w:t xml:space="preserve"> Демонстрируют технику прыжка в длину, соблюдают правила безопасности.</w:t>
            </w:r>
          </w:p>
        </w:tc>
      </w:tr>
    </w:tbl>
    <w:p w:rsidR="00363F8C" w:rsidRDefault="00363F8C" w:rsidP="00363F8C"/>
    <w:p w:rsidR="00831C10" w:rsidRDefault="00831C10" w:rsidP="00831C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C10" w:rsidRDefault="00831C10" w:rsidP="00831C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C10" w:rsidRDefault="00831C10" w:rsidP="00831C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C10" w:rsidRPr="0094074E" w:rsidRDefault="00831C10" w:rsidP="00831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4E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831C10" w:rsidRPr="00630522" w:rsidRDefault="00831C10" w:rsidP="00831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305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1082"/>
        <w:gridCol w:w="5191"/>
        <w:gridCol w:w="3101"/>
        <w:gridCol w:w="3139"/>
        <w:gridCol w:w="3101"/>
      </w:tblGrid>
      <w:tr w:rsidR="00831C10" w:rsidRPr="00630522" w:rsidTr="00003B98">
        <w:tc>
          <w:tcPr>
            <w:tcW w:w="1082" w:type="dxa"/>
            <w:vMerge w:val="restart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831C10" w:rsidRPr="00630522" w:rsidTr="00003B98">
        <w:tc>
          <w:tcPr>
            <w:tcW w:w="1082" w:type="dxa"/>
            <w:vMerge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1" w:type="dxa"/>
            <w:vMerge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831C10" w:rsidRPr="00630522" w:rsidTr="00003B98">
        <w:tc>
          <w:tcPr>
            <w:tcW w:w="1082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101" w:type="dxa"/>
          </w:tcPr>
          <w:p w:rsidR="00831C10" w:rsidRPr="00630522" w:rsidRDefault="00831C10" w:rsidP="0000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C10" w:rsidRDefault="00831C10" w:rsidP="00831C10">
      <w:pPr>
        <w:spacing w:after="0" w:line="240" w:lineRule="auto"/>
      </w:pPr>
    </w:p>
    <w:p w:rsidR="006D1939" w:rsidRDefault="006D1939"/>
    <w:sectPr w:rsidR="006D1939" w:rsidSect="009006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C913D8E"/>
    <w:multiLevelType w:val="hybridMultilevel"/>
    <w:tmpl w:val="4C2C9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E0ECF"/>
    <w:multiLevelType w:val="hybridMultilevel"/>
    <w:tmpl w:val="7534C6B8"/>
    <w:lvl w:ilvl="0" w:tplc="F59E741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9E1F5B"/>
    <w:multiLevelType w:val="hybridMultilevel"/>
    <w:tmpl w:val="03CE7674"/>
    <w:lvl w:ilvl="0" w:tplc="D6A65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3F8C"/>
    <w:rsid w:val="00003B98"/>
    <w:rsid w:val="00076F8F"/>
    <w:rsid w:val="00093C76"/>
    <w:rsid w:val="000C6F11"/>
    <w:rsid w:val="000D268C"/>
    <w:rsid w:val="00171753"/>
    <w:rsid w:val="001B562E"/>
    <w:rsid w:val="00204103"/>
    <w:rsid w:val="00252128"/>
    <w:rsid w:val="002647FD"/>
    <w:rsid w:val="002A7485"/>
    <w:rsid w:val="002B0DD8"/>
    <w:rsid w:val="002E4A19"/>
    <w:rsid w:val="00363F8C"/>
    <w:rsid w:val="003D090E"/>
    <w:rsid w:val="003D6AAA"/>
    <w:rsid w:val="003F1511"/>
    <w:rsid w:val="00405704"/>
    <w:rsid w:val="00453D4C"/>
    <w:rsid w:val="0045744D"/>
    <w:rsid w:val="00502A40"/>
    <w:rsid w:val="00525533"/>
    <w:rsid w:val="005E60A2"/>
    <w:rsid w:val="006217EA"/>
    <w:rsid w:val="006B36D4"/>
    <w:rsid w:val="006C22F4"/>
    <w:rsid w:val="006D1939"/>
    <w:rsid w:val="006E0EFC"/>
    <w:rsid w:val="006E4163"/>
    <w:rsid w:val="00760811"/>
    <w:rsid w:val="007C4475"/>
    <w:rsid w:val="008161A7"/>
    <w:rsid w:val="00831C10"/>
    <w:rsid w:val="008A16B9"/>
    <w:rsid w:val="008D7EFC"/>
    <w:rsid w:val="009006B2"/>
    <w:rsid w:val="009006F2"/>
    <w:rsid w:val="00936324"/>
    <w:rsid w:val="009E6E3D"/>
    <w:rsid w:val="009F520F"/>
    <w:rsid w:val="00A46842"/>
    <w:rsid w:val="00AA635E"/>
    <w:rsid w:val="00AB23A9"/>
    <w:rsid w:val="00AB4191"/>
    <w:rsid w:val="00AF08BF"/>
    <w:rsid w:val="00B36B57"/>
    <w:rsid w:val="00B55550"/>
    <w:rsid w:val="00BF29BD"/>
    <w:rsid w:val="00C10AB8"/>
    <w:rsid w:val="00C92BDA"/>
    <w:rsid w:val="00CC7374"/>
    <w:rsid w:val="00CD0448"/>
    <w:rsid w:val="00CE6A29"/>
    <w:rsid w:val="00D227A6"/>
    <w:rsid w:val="00D60F8B"/>
    <w:rsid w:val="00D84E94"/>
    <w:rsid w:val="00DC10B3"/>
    <w:rsid w:val="00DF7B75"/>
    <w:rsid w:val="00E15D6B"/>
    <w:rsid w:val="00E23A6F"/>
    <w:rsid w:val="00E654DD"/>
    <w:rsid w:val="00EB3795"/>
    <w:rsid w:val="00EB390E"/>
    <w:rsid w:val="00ED0A32"/>
    <w:rsid w:val="00ED5808"/>
    <w:rsid w:val="00ED5C58"/>
    <w:rsid w:val="00F147B9"/>
    <w:rsid w:val="00F55E26"/>
    <w:rsid w:val="00F9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C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24D-0C40-469F-955E-2FE4C54F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11149</Words>
  <Characters>63554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зилия</dc:creator>
  <cp:lastModifiedBy>зилия</cp:lastModifiedBy>
  <cp:revision>48</cp:revision>
  <dcterms:created xsi:type="dcterms:W3CDTF">2018-08-24T17:54:00Z</dcterms:created>
  <dcterms:modified xsi:type="dcterms:W3CDTF">2020-02-07T05:40:00Z</dcterms:modified>
</cp:coreProperties>
</file>